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482" w:rsidRDefault="003C0252" w:rsidP="00A337A1">
      <w:pPr>
        <w:ind w:left="5103" w:firstLine="284"/>
        <w:jc w:val="left"/>
        <w:rPr>
          <w:bCs/>
          <w:szCs w:val="26"/>
        </w:rPr>
      </w:pPr>
      <w:r>
        <w:rPr>
          <w:bCs/>
          <w:szCs w:val="26"/>
        </w:rPr>
        <w:t>Утверждено</w:t>
      </w:r>
      <w:r w:rsidR="00870879">
        <w:rPr>
          <w:bCs/>
          <w:szCs w:val="26"/>
        </w:rPr>
        <w:t xml:space="preserve"> </w:t>
      </w:r>
    </w:p>
    <w:p w:rsidR="00280341" w:rsidRDefault="003C0252" w:rsidP="00A337A1">
      <w:pPr>
        <w:ind w:left="5103" w:firstLine="284"/>
        <w:jc w:val="left"/>
        <w:rPr>
          <w:bCs/>
          <w:szCs w:val="26"/>
        </w:rPr>
      </w:pPr>
      <w:r>
        <w:rPr>
          <w:bCs/>
          <w:szCs w:val="26"/>
        </w:rPr>
        <w:t>решением</w:t>
      </w:r>
      <w:r w:rsidR="00870879">
        <w:rPr>
          <w:bCs/>
          <w:szCs w:val="26"/>
        </w:rPr>
        <w:t xml:space="preserve"> </w:t>
      </w:r>
      <w:r w:rsidR="00B80482">
        <w:rPr>
          <w:bCs/>
          <w:szCs w:val="26"/>
        </w:rPr>
        <w:t xml:space="preserve">Норильского </w:t>
      </w:r>
    </w:p>
    <w:p w:rsidR="00B80482" w:rsidRDefault="00B80482" w:rsidP="00A337A1">
      <w:pPr>
        <w:ind w:left="5103" w:firstLine="284"/>
        <w:jc w:val="left"/>
        <w:rPr>
          <w:bCs/>
          <w:szCs w:val="26"/>
        </w:rPr>
      </w:pPr>
      <w:r>
        <w:rPr>
          <w:bCs/>
          <w:szCs w:val="26"/>
        </w:rPr>
        <w:t>городского Совета депутатов</w:t>
      </w:r>
    </w:p>
    <w:p w:rsidR="00B80482" w:rsidRDefault="00B80482" w:rsidP="00A337A1">
      <w:pPr>
        <w:ind w:left="5103" w:firstLine="284"/>
        <w:jc w:val="left"/>
        <w:rPr>
          <w:bCs/>
          <w:szCs w:val="26"/>
        </w:rPr>
      </w:pPr>
      <w:r>
        <w:rPr>
          <w:bCs/>
          <w:szCs w:val="26"/>
        </w:rPr>
        <w:t>от 14 июня 2022 года №</w:t>
      </w:r>
      <w:r w:rsidR="00A337A1">
        <w:rPr>
          <w:bCs/>
          <w:szCs w:val="26"/>
        </w:rPr>
        <w:t xml:space="preserve"> 37/5-890</w:t>
      </w:r>
    </w:p>
    <w:p w:rsidR="00B80482" w:rsidRDefault="00B80482" w:rsidP="00B80482">
      <w:pPr>
        <w:ind w:left="5103" w:firstLine="709"/>
        <w:jc w:val="left"/>
      </w:pPr>
    </w:p>
    <w:p w:rsidR="00B80482" w:rsidRDefault="00B80482" w:rsidP="00B80482">
      <w:pPr>
        <w:ind w:left="5103" w:firstLine="709"/>
        <w:jc w:val="left"/>
      </w:pPr>
    </w:p>
    <w:p w:rsidR="00280341" w:rsidRDefault="00280341" w:rsidP="00280341">
      <w:pPr>
        <w:spacing w:line="0" w:lineRule="atLeast"/>
        <w:jc w:val="center"/>
        <w:rPr>
          <w:b/>
          <w:bCs/>
          <w:caps/>
          <w:color w:val="000000"/>
          <w:szCs w:val="26"/>
        </w:rPr>
      </w:pPr>
    </w:p>
    <w:p w:rsidR="00280341" w:rsidRPr="005C26D2" w:rsidRDefault="00280341" w:rsidP="00280341">
      <w:pPr>
        <w:spacing w:line="0" w:lineRule="atLeast"/>
        <w:jc w:val="center"/>
        <w:rPr>
          <w:b/>
          <w:bCs/>
          <w:caps/>
          <w:color w:val="000000"/>
          <w:szCs w:val="26"/>
        </w:rPr>
      </w:pPr>
      <w:r w:rsidRPr="005C26D2">
        <w:rPr>
          <w:b/>
          <w:bCs/>
          <w:caps/>
          <w:color w:val="000000"/>
          <w:szCs w:val="26"/>
        </w:rPr>
        <w:t>ПОЛОЖЕНИЕ</w:t>
      </w:r>
    </w:p>
    <w:p w:rsidR="00280341" w:rsidRPr="005C26D2" w:rsidRDefault="00280341" w:rsidP="00280341">
      <w:pPr>
        <w:spacing w:line="0" w:lineRule="atLeast"/>
        <w:jc w:val="center"/>
        <w:rPr>
          <w:b/>
          <w:bCs/>
          <w:caps/>
          <w:color w:val="000000"/>
          <w:szCs w:val="26"/>
        </w:rPr>
      </w:pPr>
      <w:r w:rsidRPr="005C26D2">
        <w:rPr>
          <w:b/>
          <w:bCs/>
          <w:caps/>
          <w:color w:val="000000"/>
          <w:szCs w:val="26"/>
        </w:rPr>
        <w:t xml:space="preserve">о Молодежном парламенте </w:t>
      </w:r>
    </w:p>
    <w:p w:rsidR="00280341" w:rsidRPr="005C26D2" w:rsidRDefault="00280341" w:rsidP="00280341">
      <w:pPr>
        <w:spacing w:line="0" w:lineRule="atLeast"/>
        <w:jc w:val="center"/>
        <w:rPr>
          <w:caps/>
          <w:color w:val="000000"/>
          <w:szCs w:val="26"/>
        </w:rPr>
      </w:pPr>
      <w:r w:rsidRPr="005C26D2">
        <w:rPr>
          <w:b/>
          <w:bCs/>
          <w:caps/>
          <w:color w:val="000000"/>
          <w:szCs w:val="26"/>
        </w:rPr>
        <w:t>муниципального образования город Норильск</w:t>
      </w:r>
    </w:p>
    <w:p w:rsidR="00280341" w:rsidRPr="005C26D2" w:rsidRDefault="00280341" w:rsidP="00280341">
      <w:pPr>
        <w:spacing w:line="0" w:lineRule="atLeast"/>
        <w:jc w:val="center"/>
        <w:rPr>
          <w:bCs/>
          <w:color w:val="000000"/>
          <w:szCs w:val="26"/>
        </w:rPr>
      </w:pPr>
    </w:p>
    <w:p w:rsidR="00280341" w:rsidRPr="005C26D2" w:rsidRDefault="00280341" w:rsidP="00280341">
      <w:pPr>
        <w:spacing w:line="0" w:lineRule="atLeast"/>
        <w:jc w:val="center"/>
        <w:rPr>
          <w:b/>
          <w:bCs/>
          <w:color w:val="000000"/>
          <w:szCs w:val="26"/>
        </w:rPr>
      </w:pPr>
      <w:r w:rsidRPr="005C26D2">
        <w:rPr>
          <w:b/>
          <w:bCs/>
          <w:color w:val="000000"/>
          <w:szCs w:val="26"/>
        </w:rPr>
        <w:t>1. Общие положения</w:t>
      </w:r>
    </w:p>
    <w:p w:rsidR="00280341" w:rsidRPr="005C26D2" w:rsidRDefault="00280341" w:rsidP="00280341">
      <w:pPr>
        <w:spacing w:line="0" w:lineRule="atLeast"/>
        <w:jc w:val="center"/>
        <w:rPr>
          <w:bCs/>
          <w:color w:val="000000"/>
          <w:szCs w:val="26"/>
        </w:rPr>
      </w:pPr>
    </w:p>
    <w:p w:rsidR="00B80482" w:rsidRDefault="00280341" w:rsidP="00B80482">
      <w:pPr>
        <w:tabs>
          <w:tab w:val="left" w:pos="142"/>
        </w:tabs>
        <w:spacing w:line="0" w:lineRule="atLeast"/>
        <w:ind w:firstLine="567"/>
        <w:rPr>
          <w:szCs w:val="26"/>
        </w:rPr>
      </w:pPr>
      <w:r w:rsidRPr="005C26D2">
        <w:rPr>
          <w:szCs w:val="26"/>
        </w:rPr>
        <w:t xml:space="preserve">1.1. Молодежный парламент муниципального образования город Норильск (далее </w:t>
      </w:r>
      <w:r w:rsidR="00F03448" w:rsidRPr="005C26D2">
        <w:rPr>
          <w:szCs w:val="26"/>
        </w:rPr>
        <w:t>–</w:t>
      </w:r>
      <w:r w:rsidRPr="005C26D2">
        <w:rPr>
          <w:szCs w:val="26"/>
        </w:rPr>
        <w:t xml:space="preserve"> Молодежный парламент) </w:t>
      </w:r>
      <w:r w:rsidR="00E15EDF" w:rsidRPr="00E33522">
        <w:rPr>
          <w:szCs w:val="26"/>
        </w:rPr>
        <w:t xml:space="preserve">при Норильском городском Совете </w:t>
      </w:r>
      <w:r w:rsidR="00E15EDF" w:rsidRPr="00610807">
        <w:rPr>
          <w:szCs w:val="26"/>
        </w:rPr>
        <w:t>депутатов</w:t>
      </w:r>
      <w:r w:rsidR="00E15EDF" w:rsidRPr="00610807">
        <w:rPr>
          <w:color w:val="0070C0"/>
          <w:szCs w:val="26"/>
        </w:rPr>
        <w:t xml:space="preserve"> </w:t>
      </w:r>
      <w:r w:rsidR="00585F4E" w:rsidRPr="00610807">
        <w:rPr>
          <w:szCs w:val="26"/>
        </w:rPr>
        <w:t>(далее – Городской Совет)</w:t>
      </w:r>
      <w:r w:rsidR="00585F4E">
        <w:rPr>
          <w:szCs w:val="26"/>
        </w:rPr>
        <w:t xml:space="preserve"> </w:t>
      </w:r>
      <w:r w:rsidRPr="005C26D2">
        <w:rPr>
          <w:szCs w:val="26"/>
        </w:rPr>
        <w:t>является коллегиальным совещательным органом</w:t>
      </w:r>
      <w:r w:rsidR="005B577F" w:rsidRPr="00610807">
        <w:rPr>
          <w:szCs w:val="26"/>
        </w:rPr>
        <w:t>.</w:t>
      </w:r>
    </w:p>
    <w:p w:rsidR="00B80482" w:rsidRDefault="00280341" w:rsidP="00B80482">
      <w:pPr>
        <w:tabs>
          <w:tab w:val="left" w:pos="142"/>
        </w:tabs>
        <w:spacing w:line="0" w:lineRule="atLeast"/>
        <w:ind w:firstLine="567"/>
        <w:rPr>
          <w:szCs w:val="26"/>
        </w:rPr>
      </w:pPr>
      <w:r w:rsidRPr="00610807">
        <w:rPr>
          <w:szCs w:val="26"/>
        </w:rPr>
        <w:t>1.2. М</w:t>
      </w:r>
      <w:r w:rsidR="003F4A4A">
        <w:rPr>
          <w:szCs w:val="26"/>
        </w:rPr>
        <w:t xml:space="preserve">олодежный парламент </w:t>
      </w:r>
      <w:r w:rsidR="00474802">
        <w:rPr>
          <w:szCs w:val="26"/>
        </w:rPr>
        <w:t xml:space="preserve">осуществляет деятельность в течение срока </w:t>
      </w:r>
      <w:r w:rsidR="00585F4E" w:rsidRPr="00474802">
        <w:rPr>
          <w:szCs w:val="26"/>
        </w:rPr>
        <w:t>полномочий</w:t>
      </w:r>
      <w:r w:rsidR="00354732" w:rsidRPr="00474802">
        <w:rPr>
          <w:szCs w:val="26"/>
        </w:rPr>
        <w:t xml:space="preserve"> </w:t>
      </w:r>
      <w:r w:rsidR="00873421" w:rsidRPr="00474802">
        <w:rPr>
          <w:szCs w:val="26"/>
        </w:rPr>
        <w:t>Городского Совета</w:t>
      </w:r>
      <w:r w:rsidR="00585F4E" w:rsidRPr="00474802">
        <w:rPr>
          <w:szCs w:val="26"/>
        </w:rPr>
        <w:t xml:space="preserve"> того созыва, при котором он был сформирован.</w:t>
      </w:r>
    </w:p>
    <w:p w:rsidR="00280341" w:rsidRPr="00610807" w:rsidRDefault="00280341" w:rsidP="00B80482">
      <w:pPr>
        <w:tabs>
          <w:tab w:val="left" w:pos="142"/>
        </w:tabs>
        <w:spacing w:line="0" w:lineRule="atLeast"/>
        <w:ind w:firstLine="567"/>
        <w:rPr>
          <w:szCs w:val="26"/>
        </w:rPr>
      </w:pPr>
      <w:r w:rsidRPr="00610807">
        <w:rPr>
          <w:szCs w:val="26"/>
        </w:rPr>
        <w:t xml:space="preserve">1.3. В своей деятельности </w:t>
      </w:r>
      <w:r w:rsidR="00F03448" w:rsidRPr="00610807">
        <w:rPr>
          <w:szCs w:val="26"/>
        </w:rPr>
        <w:t xml:space="preserve">Молодежный парламент </w:t>
      </w:r>
      <w:r w:rsidRPr="00610807">
        <w:rPr>
          <w:szCs w:val="26"/>
        </w:rPr>
        <w:t>руководствуется Конституцией Российской Федерации, федеральными конституционными законами, федеральными законами и законами Красноярского края, иными нормативными правовыми актами Российской Федерации и Красноярского края, муниципальными правовыми актами, Регламентом Молодежного парламента, а также настоящим Положением.</w:t>
      </w:r>
    </w:p>
    <w:p w:rsidR="00280341" w:rsidRPr="00610807" w:rsidRDefault="00280341" w:rsidP="00280341">
      <w:pPr>
        <w:tabs>
          <w:tab w:val="left" w:pos="993"/>
          <w:tab w:val="left" w:pos="1134"/>
        </w:tabs>
        <w:spacing w:line="0" w:lineRule="atLeast"/>
        <w:ind w:firstLine="567"/>
        <w:rPr>
          <w:szCs w:val="26"/>
        </w:rPr>
      </w:pPr>
      <w:r w:rsidRPr="00610807">
        <w:rPr>
          <w:szCs w:val="26"/>
        </w:rPr>
        <w:t xml:space="preserve">1.4. Официальное полное наименование Молодежного парламента </w:t>
      </w:r>
      <w:r w:rsidR="00F03448" w:rsidRPr="00610807">
        <w:rPr>
          <w:szCs w:val="26"/>
        </w:rPr>
        <w:t>–</w:t>
      </w:r>
      <w:r w:rsidRPr="00610807">
        <w:rPr>
          <w:szCs w:val="26"/>
        </w:rPr>
        <w:t xml:space="preserve"> Молодежный парламент муниципального образования город Норильск при Норильском городском Совете депутатов. Официальное сокращенное наименование </w:t>
      </w:r>
      <w:r w:rsidR="00F03448" w:rsidRPr="00610807">
        <w:rPr>
          <w:szCs w:val="26"/>
        </w:rPr>
        <w:t>–</w:t>
      </w:r>
      <w:r w:rsidRPr="00610807">
        <w:rPr>
          <w:szCs w:val="26"/>
        </w:rPr>
        <w:t xml:space="preserve"> Молодежный парламент</w:t>
      </w:r>
      <w:r w:rsidR="004B6CDD">
        <w:rPr>
          <w:szCs w:val="26"/>
        </w:rPr>
        <w:t xml:space="preserve"> Норильска</w:t>
      </w:r>
      <w:r w:rsidRPr="00610807">
        <w:rPr>
          <w:szCs w:val="26"/>
        </w:rPr>
        <w:t>.</w:t>
      </w:r>
    </w:p>
    <w:p w:rsidR="00280341" w:rsidRPr="00610807" w:rsidRDefault="00280341" w:rsidP="0028034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  <w:r w:rsidRPr="00610807">
        <w:rPr>
          <w:szCs w:val="26"/>
        </w:rPr>
        <w:t>1.5. Молодежный парламент не является юридическим лицом.</w:t>
      </w:r>
    </w:p>
    <w:p w:rsidR="00280341" w:rsidRPr="00610807" w:rsidRDefault="00280341" w:rsidP="00280341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</w:p>
    <w:p w:rsidR="00280341" w:rsidRPr="00610807" w:rsidRDefault="00280341" w:rsidP="00B80482">
      <w:pPr>
        <w:pStyle w:val="ad"/>
        <w:spacing w:after="0" w:line="0" w:lineRule="atLeast"/>
        <w:ind w:left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610807">
        <w:rPr>
          <w:rFonts w:ascii="Times New Roman" w:hAnsi="Times New Roman"/>
          <w:b/>
          <w:bCs/>
          <w:color w:val="000000"/>
          <w:sz w:val="26"/>
          <w:szCs w:val="26"/>
        </w:rPr>
        <w:t>2.</w:t>
      </w:r>
      <w:r w:rsidR="00F03448" w:rsidRPr="00610807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610807">
        <w:rPr>
          <w:rFonts w:ascii="Times New Roman" w:hAnsi="Times New Roman"/>
          <w:b/>
          <w:bCs/>
          <w:color w:val="000000"/>
          <w:sz w:val="26"/>
          <w:szCs w:val="26"/>
        </w:rPr>
        <w:t>Основные цели и задачи</w:t>
      </w:r>
    </w:p>
    <w:p w:rsidR="00280341" w:rsidRPr="00610807" w:rsidRDefault="00280341" w:rsidP="00280341">
      <w:pPr>
        <w:pStyle w:val="ad"/>
        <w:spacing w:after="0" w:line="0" w:lineRule="atLeast"/>
        <w:ind w:left="0" w:firstLine="567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E73534" w:rsidRPr="00610807" w:rsidRDefault="00280341" w:rsidP="004443FA">
      <w:pPr>
        <w:autoSpaceDE w:val="0"/>
        <w:autoSpaceDN w:val="0"/>
        <w:adjustRightInd w:val="0"/>
        <w:ind w:firstLine="567"/>
        <w:rPr>
          <w:szCs w:val="26"/>
        </w:rPr>
      </w:pPr>
      <w:r w:rsidRPr="00610807">
        <w:rPr>
          <w:szCs w:val="26"/>
        </w:rPr>
        <w:t>2.1. Основной целью Молодежного парламента является</w:t>
      </w:r>
      <w:r w:rsidRPr="00610807">
        <w:rPr>
          <w:color w:val="0070C0"/>
          <w:szCs w:val="26"/>
        </w:rPr>
        <w:t xml:space="preserve"> </w:t>
      </w:r>
      <w:r w:rsidR="00E73534" w:rsidRPr="00610807">
        <w:rPr>
          <w:szCs w:val="26"/>
        </w:rPr>
        <w:t xml:space="preserve">содействие деятельности </w:t>
      </w:r>
      <w:r w:rsidR="0077727F" w:rsidRPr="00610807">
        <w:rPr>
          <w:szCs w:val="26"/>
        </w:rPr>
        <w:t xml:space="preserve">Городского </w:t>
      </w:r>
      <w:r w:rsidR="008C7794" w:rsidRPr="00610807">
        <w:rPr>
          <w:szCs w:val="26"/>
        </w:rPr>
        <w:t xml:space="preserve">Совета </w:t>
      </w:r>
      <w:r w:rsidR="004443FA" w:rsidRPr="00341A10">
        <w:rPr>
          <w:szCs w:val="26"/>
        </w:rPr>
        <w:t>в подготовке проектов правовых актов муниципального образования город Норильск по вопросам, затрагивающим права и законные интересы молодежи.</w:t>
      </w:r>
    </w:p>
    <w:p w:rsidR="00280341" w:rsidRPr="00610807" w:rsidRDefault="00280341" w:rsidP="00280341">
      <w:pPr>
        <w:spacing w:line="0" w:lineRule="atLeast"/>
        <w:ind w:firstLine="567"/>
        <w:rPr>
          <w:szCs w:val="26"/>
        </w:rPr>
      </w:pPr>
      <w:r w:rsidRPr="00610807">
        <w:rPr>
          <w:szCs w:val="26"/>
        </w:rPr>
        <w:t>2.2. Основными задачами Молодежного парламента являются:</w:t>
      </w:r>
    </w:p>
    <w:p w:rsidR="004538C5" w:rsidRPr="005870B7" w:rsidRDefault="005870B7" w:rsidP="00280341">
      <w:pPr>
        <w:spacing w:line="0" w:lineRule="atLeast"/>
        <w:ind w:firstLine="567"/>
        <w:rPr>
          <w:szCs w:val="26"/>
        </w:rPr>
      </w:pPr>
      <w:r w:rsidRPr="005870B7">
        <w:rPr>
          <w:szCs w:val="26"/>
        </w:rPr>
        <w:t xml:space="preserve">2.2.1. </w:t>
      </w:r>
      <w:r w:rsidR="004538C5" w:rsidRPr="005870B7">
        <w:rPr>
          <w:szCs w:val="26"/>
        </w:rPr>
        <w:t>Подготовка предложений</w:t>
      </w:r>
      <w:r w:rsidR="0046250A" w:rsidRPr="005870B7">
        <w:rPr>
          <w:szCs w:val="26"/>
        </w:rPr>
        <w:t xml:space="preserve"> и </w:t>
      </w:r>
      <w:r w:rsidR="005F6FC8" w:rsidRPr="005870B7">
        <w:rPr>
          <w:szCs w:val="26"/>
        </w:rPr>
        <w:t xml:space="preserve">проектов </w:t>
      </w:r>
      <w:r w:rsidR="0046250A" w:rsidRPr="005870B7">
        <w:rPr>
          <w:szCs w:val="26"/>
        </w:rPr>
        <w:t>законодательных инициатив</w:t>
      </w:r>
      <w:r w:rsidR="004538C5" w:rsidRPr="005870B7">
        <w:rPr>
          <w:szCs w:val="26"/>
        </w:rPr>
        <w:t>, направленных на совершен</w:t>
      </w:r>
      <w:r w:rsidR="00611515" w:rsidRPr="005870B7">
        <w:rPr>
          <w:szCs w:val="26"/>
        </w:rPr>
        <w:t xml:space="preserve">ствование нормативной </w:t>
      </w:r>
      <w:r w:rsidR="004538C5" w:rsidRPr="005870B7">
        <w:rPr>
          <w:szCs w:val="26"/>
        </w:rPr>
        <w:t xml:space="preserve">правовой базы в сфере обеспечения защиты прав и законных интересов молодежи, и направление их в </w:t>
      </w:r>
      <w:r w:rsidR="00585F4E" w:rsidRPr="005870B7">
        <w:rPr>
          <w:szCs w:val="26"/>
        </w:rPr>
        <w:t>Городской Совет</w:t>
      </w:r>
      <w:r w:rsidR="004538C5" w:rsidRPr="005870B7">
        <w:rPr>
          <w:szCs w:val="26"/>
        </w:rPr>
        <w:t>.</w:t>
      </w:r>
    </w:p>
    <w:p w:rsidR="00280341" w:rsidRPr="005870B7" w:rsidRDefault="004443FA" w:rsidP="00280341">
      <w:pPr>
        <w:spacing w:line="0" w:lineRule="atLeast"/>
        <w:ind w:firstLine="567"/>
        <w:rPr>
          <w:szCs w:val="26"/>
        </w:rPr>
      </w:pPr>
      <w:r w:rsidRPr="005870B7">
        <w:rPr>
          <w:szCs w:val="26"/>
        </w:rPr>
        <w:t>2.2.</w:t>
      </w:r>
      <w:r w:rsidR="00863E7D">
        <w:rPr>
          <w:szCs w:val="26"/>
        </w:rPr>
        <w:t>2</w:t>
      </w:r>
      <w:r w:rsidR="00280341" w:rsidRPr="005870B7">
        <w:rPr>
          <w:szCs w:val="26"/>
        </w:rPr>
        <w:t xml:space="preserve">. </w:t>
      </w:r>
      <w:r w:rsidR="004538C5" w:rsidRPr="005870B7">
        <w:rPr>
          <w:szCs w:val="26"/>
        </w:rPr>
        <w:t>Мониторинг потребностей и общественного мнения молодежи города Норильска по актуальным социально-экономическим вопросам, анализ проблем в молодежной среде.</w:t>
      </w:r>
    </w:p>
    <w:p w:rsidR="004538C5" w:rsidRPr="005870B7" w:rsidRDefault="004443FA" w:rsidP="00280341">
      <w:pPr>
        <w:spacing w:line="0" w:lineRule="atLeast"/>
        <w:ind w:firstLine="567"/>
        <w:rPr>
          <w:szCs w:val="26"/>
        </w:rPr>
      </w:pPr>
      <w:r w:rsidRPr="005870B7">
        <w:rPr>
          <w:szCs w:val="26"/>
        </w:rPr>
        <w:t>2.2.</w:t>
      </w:r>
      <w:r w:rsidR="00863E7D">
        <w:rPr>
          <w:szCs w:val="26"/>
        </w:rPr>
        <w:t>3</w:t>
      </w:r>
      <w:r w:rsidR="00280341" w:rsidRPr="005870B7">
        <w:rPr>
          <w:szCs w:val="26"/>
        </w:rPr>
        <w:t xml:space="preserve">. </w:t>
      </w:r>
      <w:r w:rsidR="001508D1" w:rsidRPr="005870B7">
        <w:rPr>
          <w:szCs w:val="26"/>
        </w:rPr>
        <w:t>Информирование депутатов Городского Совета</w:t>
      </w:r>
      <w:r w:rsidR="004538C5" w:rsidRPr="005870B7">
        <w:rPr>
          <w:szCs w:val="26"/>
        </w:rPr>
        <w:t xml:space="preserve"> и общественности о положении молодежи в городе Норильске и деятельности Молодежного парламента.</w:t>
      </w:r>
    </w:p>
    <w:p w:rsidR="004538C5" w:rsidRPr="00610807" w:rsidRDefault="004443FA" w:rsidP="00280341">
      <w:pPr>
        <w:spacing w:line="0" w:lineRule="atLeast"/>
        <w:ind w:firstLine="567"/>
        <w:rPr>
          <w:szCs w:val="26"/>
        </w:rPr>
      </w:pPr>
      <w:r w:rsidRPr="005870B7">
        <w:rPr>
          <w:szCs w:val="26"/>
        </w:rPr>
        <w:lastRenderedPageBreak/>
        <w:t>2.2.</w:t>
      </w:r>
      <w:r w:rsidR="00863E7D">
        <w:rPr>
          <w:szCs w:val="26"/>
        </w:rPr>
        <w:t>4</w:t>
      </w:r>
      <w:r w:rsidR="00280341" w:rsidRPr="005870B7">
        <w:rPr>
          <w:szCs w:val="26"/>
        </w:rPr>
        <w:t xml:space="preserve">. </w:t>
      </w:r>
      <w:r w:rsidR="003B493E" w:rsidRPr="005870B7">
        <w:rPr>
          <w:szCs w:val="26"/>
        </w:rPr>
        <w:t xml:space="preserve">Организация </w:t>
      </w:r>
      <w:r w:rsidR="004538C5" w:rsidRPr="005870B7">
        <w:rPr>
          <w:szCs w:val="26"/>
        </w:rPr>
        <w:t>мероприятий, направленных на выявление и поддержку молодежных лидеров</w:t>
      </w:r>
      <w:r w:rsidR="00211273" w:rsidRPr="005870B7">
        <w:rPr>
          <w:szCs w:val="26"/>
        </w:rPr>
        <w:t>.</w:t>
      </w:r>
    </w:p>
    <w:p w:rsidR="004538C5" w:rsidRPr="00610807" w:rsidRDefault="00863E7D" w:rsidP="00280341">
      <w:pPr>
        <w:spacing w:line="0" w:lineRule="atLeast"/>
        <w:ind w:firstLine="567"/>
        <w:rPr>
          <w:szCs w:val="26"/>
        </w:rPr>
      </w:pPr>
      <w:r>
        <w:rPr>
          <w:szCs w:val="26"/>
        </w:rPr>
        <w:t>2.2.5</w:t>
      </w:r>
      <w:r w:rsidR="00280341" w:rsidRPr="00610807">
        <w:rPr>
          <w:szCs w:val="26"/>
        </w:rPr>
        <w:t xml:space="preserve">. </w:t>
      </w:r>
      <w:r w:rsidR="00173DFB">
        <w:rPr>
          <w:szCs w:val="26"/>
        </w:rPr>
        <w:t xml:space="preserve">Взаимодействие с </w:t>
      </w:r>
      <w:r w:rsidR="004538C5" w:rsidRPr="00610807">
        <w:rPr>
          <w:szCs w:val="26"/>
        </w:rPr>
        <w:t>Молодежным парламентом при Законодательном Собрании Красноярского края, другими молодежными совещательными органами и некоммерческими организациями.</w:t>
      </w:r>
    </w:p>
    <w:p w:rsidR="00280341" w:rsidRPr="00610807" w:rsidRDefault="00280341" w:rsidP="00280341">
      <w:pPr>
        <w:spacing w:line="0" w:lineRule="atLeast"/>
        <w:ind w:firstLine="567"/>
        <w:rPr>
          <w:szCs w:val="26"/>
        </w:rPr>
      </w:pPr>
      <w:r w:rsidRPr="00610807">
        <w:rPr>
          <w:szCs w:val="26"/>
        </w:rPr>
        <w:t>2.3. Молодежный парламент для реализации своих задач имеет право:</w:t>
      </w:r>
    </w:p>
    <w:p w:rsidR="00280341" w:rsidRDefault="001157A1" w:rsidP="00280341">
      <w:pPr>
        <w:spacing w:line="0" w:lineRule="atLeast"/>
        <w:ind w:firstLine="567"/>
        <w:rPr>
          <w:szCs w:val="26"/>
        </w:rPr>
      </w:pPr>
      <w:r w:rsidRPr="00610807">
        <w:rPr>
          <w:szCs w:val="26"/>
        </w:rPr>
        <w:t xml:space="preserve">2.3.1. </w:t>
      </w:r>
      <w:r w:rsidR="00280341" w:rsidRPr="00610807">
        <w:rPr>
          <w:szCs w:val="26"/>
        </w:rPr>
        <w:t xml:space="preserve">Вносить </w:t>
      </w:r>
      <w:r w:rsidR="007A38E0">
        <w:rPr>
          <w:szCs w:val="26"/>
        </w:rPr>
        <w:t>П</w:t>
      </w:r>
      <w:r w:rsidR="00280341" w:rsidRPr="00610807">
        <w:rPr>
          <w:szCs w:val="26"/>
        </w:rPr>
        <w:t xml:space="preserve">редседателю Городского Совета предложения о проведении консультаций, семинаров, конференций и встреч по актуальным </w:t>
      </w:r>
      <w:r w:rsidR="00344B12" w:rsidRPr="00610807">
        <w:rPr>
          <w:szCs w:val="26"/>
        </w:rPr>
        <w:t>для молодежи вопросам.</w:t>
      </w:r>
    </w:p>
    <w:p w:rsidR="002804E4" w:rsidRDefault="004443FA" w:rsidP="005E41F9">
      <w:pPr>
        <w:spacing w:line="0" w:lineRule="atLeast"/>
        <w:ind w:firstLine="567"/>
        <w:rPr>
          <w:szCs w:val="26"/>
        </w:rPr>
      </w:pPr>
      <w:r>
        <w:rPr>
          <w:szCs w:val="26"/>
        </w:rPr>
        <w:t>2.3.2</w:t>
      </w:r>
      <w:r w:rsidR="00CC2F1C">
        <w:rPr>
          <w:szCs w:val="26"/>
        </w:rPr>
        <w:t xml:space="preserve">. </w:t>
      </w:r>
      <w:r w:rsidR="002804E4">
        <w:rPr>
          <w:szCs w:val="26"/>
        </w:rPr>
        <w:t xml:space="preserve">Взаимодействовать с </w:t>
      </w:r>
      <w:r w:rsidR="007A38E0">
        <w:rPr>
          <w:szCs w:val="26"/>
        </w:rPr>
        <w:t>работниками</w:t>
      </w:r>
      <w:r w:rsidR="002804E4">
        <w:rPr>
          <w:szCs w:val="26"/>
        </w:rPr>
        <w:t xml:space="preserve"> </w:t>
      </w:r>
      <w:r w:rsidR="002804E4" w:rsidRPr="00CC2F1C">
        <w:rPr>
          <w:szCs w:val="26"/>
        </w:rPr>
        <w:t>Управления делами Городского Совета, уполномоченными осуществлять консультационное и информационно-организационное обеспечение деятельности Молодежного парламента</w:t>
      </w:r>
      <w:r w:rsidR="002804E4">
        <w:rPr>
          <w:szCs w:val="26"/>
        </w:rPr>
        <w:t>.</w:t>
      </w:r>
    </w:p>
    <w:p w:rsidR="00CC2F1C" w:rsidRPr="00037501" w:rsidRDefault="004443FA" w:rsidP="005E41F9">
      <w:pPr>
        <w:spacing w:line="0" w:lineRule="atLeast"/>
        <w:ind w:firstLine="567"/>
        <w:rPr>
          <w:szCs w:val="26"/>
        </w:rPr>
      </w:pPr>
      <w:r>
        <w:rPr>
          <w:szCs w:val="26"/>
        </w:rPr>
        <w:t>2.3.3</w:t>
      </w:r>
      <w:r w:rsidR="002804E4">
        <w:rPr>
          <w:szCs w:val="26"/>
        </w:rPr>
        <w:t xml:space="preserve">. </w:t>
      </w:r>
      <w:r w:rsidR="00CC2F1C">
        <w:rPr>
          <w:szCs w:val="26"/>
        </w:rPr>
        <w:t xml:space="preserve">Пользоваться информационными материалами и базами данных Городского Совета </w:t>
      </w:r>
      <w:r w:rsidR="00C02E9E">
        <w:rPr>
          <w:szCs w:val="26"/>
        </w:rPr>
        <w:t xml:space="preserve">по согласованию </w:t>
      </w:r>
      <w:r w:rsidR="00C02E9E" w:rsidRPr="00037501">
        <w:rPr>
          <w:szCs w:val="26"/>
        </w:rPr>
        <w:t xml:space="preserve">с </w:t>
      </w:r>
      <w:r w:rsidRPr="00037501">
        <w:rPr>
          <w:szCs w:val="26"/>
        </w:rPr>
        <w:t>Председателем</w:t>
      </w:r>
      <w:r w:rsidR="00777CD6" w:rsidRPr="00037501">
        <w:rPr>
          <w:szCs w:val="26"/>
        </w:rPr>
        <w:t xml:space="preserve"> </w:t>
      </w:r>
      <w:r w:rsidR="002804E4" w:rsidRPr="00037501">
        <w:rPr>
          <w:szCs w:val="26"/>
        </w:rPr>
        <w:t>Городского Совета.</w:t>
      </w:r>
    </w:p>
    <w:p w:rsidR="00585F4E" w:rsidRPr="00037501" w:rsidRDefault="004443FA" w:rsidP="00585F4E">
      <w:pPr>
        <w:spacing w:line="0" w:lineRule="atLeast"/>
        <w:ind w:firstLine="567"/>
        <w:rPr>
          <w:szCs w:val="26"/>
        </w:rPr>
      </w:pPr>
      <w:r w:rsidRPr="00037501">
        <w:rPr>
          <w:szCs w:val="26"/>
        </w:rPr>
        <w:t>2.</w:t>
      </w:r>
      <w:r w:rsidR="00C27AAA">
        <w:rPr>
          <w:szCs w:val="26"/>
        </w:rPr>
        <w:t>3</w:t>
      </w:r>
      <w:r w:rsidRPr="00037501">
        <w:rPr>
          <w:szCs w:val="26"/>
        </w:rPr>
        <w:t>.4</w:t>
      </w:r>
      <w:r w:rsidR="00585F4E" w:rsidRPr="00037501">
        <w:rPr>
          <w:szCs w:val="26"/>
        </w:rPr>
        <w:t xml:space="preserve">. </w:t>
      </w:r>
      <w:r w:rsidRPr="00037501">
        <w:rPr>
          <w:szCs w:val="26"/>
        </w:rPr>
        <w:t>Участвовать</w:t>
      </w:r>
      <w:r w:rsidR="00585F4E" w:rsidRPr="00037501">
        <w:rPr>
          <w:szCs w:val="26"/>
        </w:rPr>
        <w:t xml:space="preserve"> в заседаниях, публичных слушаниях, «круглых столах» и других мероприятиях, проводимых Городским Советом.</w:t>
      </w:r>
    </w:p>
    <w:p w:rsidR="00585F4E" w:rsidRDefault="00585F4E" w:rsidP="005E41F9">
      <w:pPr>
        <w:spacing w:line="0" w:lineRule="atLeast"/>
        <w:ind w:firstLine="567"/>
        <w:rPr>
          <w:szCs w:val="26"/>
        </w:rPr>
      </w:pPr>
    </w:p>
    <w:p w:rsidR="00280341" w:rsidRPr="00610807" w:rsidRDefault="00280341" w:rsidP="00B80482">
      <w:pPr>
        <w:spacing w:line="0" w:lineRule="atLeast"/>
        <w:jc w:val="center"/>
        <w:rPr>
          <w:b/>
          <w:bCs/>
          <w:color w:val="000000"/>
          <w:szCs w:val="26"/>
        </w:rPr>
      </w:pPr>
      <w:r w:rsidRPr="00610807">
        <w:rPr>
          <w:b/>
          <w:bCs/>
          <w:color w:val="000000"/>
          <w:szCs w:val="26"/>
        </w:rPr>
        <w:t>3. Состав и порядок формирования Молодежного парламента</w:t>
      </w:r>
    </w:p>
    <w:p w:rsidR="00280341" w:rsidRPr="00610807" w:rsidRDefault="00280341" w:rsidP="00280341">
      <w:pPr>
        <w:spacing w:line="0" w:lineRule="atLeast"/>
        <w:ind w:firstLine="567"/>
        <w:jc w:val="center"/>
        <w:rPr>
          <w:bCs/>
          <w:color w:val="000000"/>
          <w:szCs w:val="26"/>
        </w:rPr>
      </w:pPr>
    </w:p>
    <w:p w:rsidR="00D65BC1" w:rsidRDefault="00280341" w:rsidP="00280341">
      <w:pPr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  <w:r w:rsidRPr="00610807">
        <w:rPr>
          <w:szCs w:val="26"/>
        </w:rPr>
        <w:t xml:space="preserve">3.1. </w:t>
      </w:r>
      <w:r w:rsidR="00D65BC1" w:rsidRPr="00610807">
        <w:rPr>
          <w:szCs w:val="26"/>
        </w:rPr>
        <w:t xml:space="preserve">Количественный состав Молодежного парламента </w:t>
      </w:r>
      <w:r w:rsidR="00D65BC1">
        <w:rPr>
          <w:szCs w:val="26"/>
        </w:rPr>
        <w:t>составляет 14 человек.</w:t>
      </w:r>
    </w:p>
    <w:p w:rsidR="00280341" w:rsidRPr="00610807" w:rsidRDefault="00D65BC1" w:rsidP="00280341">
      <w:pPr>
        <w:autoSpaceDE w:val="0"/>
        <w:autoSpaceDN w:val="0"/>
        <w:adjustRightInd w:val="0"/>
        <w:spacing w:line="0" w:lineRule="atLeast"/>
        <w:ind w:firstLine="567"/>
        <w:rPr>
          <w:b/>
          <w:szCs w:val="26"/>
        </w:rPr>
      </w:pPr>
      <w:r>
        <w:rPr>
          <w:szCs w:val="26"/>
        </w:rPr>
        <w:t xml:space="preserve">3.2. </w:t>
      </w:r>
      <w:r w:rsidR="00280341" w:rsidRPr="00610807">
        <w:rPr>
          <w:szCs w:val="26"/>
        </w:rPr>
        <w:t xml:space="preserve">Молодежный парламент формируется </w:t>
      </w:r>
      <w:r w:rsidR="00280341" w:rsidRPr="008D43D0">
        <w:rPr>
          <w:szCs w:val="26"/>
        </w:rPr>
        <w:t xml:space="preserve">из </w:t>
      </w:r>
      <w:r w:rsidR="00A01D83" w:rsidRPr="000744E6">
        <w:rPr>
          <w:szCs w:val="26"/>
        </w:rPr>
        <w:t>помощников депутатов</w:t>
      </w:r>
      <w:r w:rsidR="008D43D0" w:rsidRPr="000744E6">
        <w:rPr>
          <w:szCs w:val="26"/>
        </w:rPr>
        <w:t>, избранных в Городской Совет по спискам от политических партий,</w:t>
      </w:r>
      <w:r w:rsidR="00A01D83">
        <w:rPr>
          <w:szCs w:val="26"/>
        </w:rPr>
        <w:t xml:space="preserve"> в возрасте </w:t>
      </w:r>
      <w:r w:rsidR="00280341" w:rsidRPr="00610807">
        <w:rPr>
          <w:szCs w:val="26"/>
        </w:rPr>
        <w:t xml:space="preserve">от 18 до </w:t>
      </w:r>
      <w:r w:rsidR="00280341" w:rsidRPr="00610807">
        <w:rPr>
          <w:color w:val="000000"/>
          <w:szCs w:val="26"/>
        </w:rPr>
        <w:t>3</w:t>
      </w:r>
      <w:r w:rsidR="00CC19E8" w:rsidRPr="00610807">
        <w:rPr>
          <w:color w:val="000000"/>
          <w:szCs w:val="26"/>
        </w:rPr>
        <w:t>0</w:t>
      </w:r>
      <w:r w:rsidR="00280341" w:rsidRPr="00610807">
        <w:rPr>
          <w:szCs w:val="26"/>
        </w:rPr>
        <w:t xml:space="preserve"> лет включительно (на момент вступления в Молодежный парламент), проживающих на территории муниципаль</w:t>
      </w:r>
      <w:r w:rsidR="00617C54" w:rsidRPr="00610807">
        <w:rPr>
          <w:szCs w:val="26"/>
        </w:rPr>
        <w:t>ного образов</w:t>
      </w:r>
      <w:r w:rsidR="004443FA">
        <w:rPr>
          <w:szCs w:val="26"/>
        </w:rPr>
        <w:t>ания город Норильск</w:t>
      </w:r>
      <w:r w:rsidR="00617C54" w:rsidRPr="00610807">
        <w:rPr>
          <w:szCs w:val="26"/>
        </w:rPr>
        <w:t>.</w:t>
      </w:r>
    </w:p>
    <w:p w:rsidR="00280341" w:rsidRPr="00610807" w:rsidRDefault="00280341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sz w:val="26"/>
          <w:szCs w:val="26"/>
          <w:lang w:val="ru-RU"/>
        </w:rPr>
        <w:t>3.</w:t>
      </w:r>
      <w:r w:rsidR="00D65BC1">
        <w:rPr>
          <w:sz w:val="26"/>
          <w:szCs w:val="26"/>
          <w:lang w:val="ru-RU"/>
        </w:rPr>
        <w:t>3</w:t>
      </w:r>
      <w:r w:rsidRPr="00610807">
        <w:rPr>
          <w:sz w:val="26"/>
          <w:szCs w:val="26"/>
          <w:lang w:val="ru-RU"/>
        </w:rPr>
        <w:t xml:space="preserve">. </w:t>
      </w:r>
      <w:r w:rsidRPr="00610807">
        <w:rPr>
          <w:color w:val="auto"/>
          <w:sz w:val="26"/>
          <w:szCs w:val="26"/>
          <w:lang w:val="ru-RU"/>
        </w:rPr>
        <w:t>Членами Молодежного парламента не могут быть:</w:t>
      </w:r>
    </w:p>
    <w:p w:rsidR="00280341" w:rsidRPr="00610807" w:rsidRDefault="00280341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color w:val="auto"/>
          <w:sz w:val="26"/>
          <w:szCs w:val="26"/>
          <w:lang w:val="ru-RU"/>
        </w:rPr>
        <w:t>- лица, признанные недееспособными или ограниченно дееспособными на основании решения суда;</w:t>
      </w:r>
    </w:p>
    <w:p w:rsidR="00384018" w:rsidRPr="00384018" w:rsidRDefault="00E33D61" w:rsidP="00384018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384018">
        <w:rPr>
          <w:color w:val="auto"/>
          <w:sz w:val="26"/>
          <w:szCs w:val="26"/>
          <w:lang w:val="ru-RU"/>
        </w:rPr>
        <w:t xml:space="preserve">- </w:t>
      </w:r>
      <w:r w:rsidR="00384018" w:rsidRPr="00384018">
        <w:rPr>
          <w:color w:val="auto"/>
          <w:sz w:val="26"/>
          <w:szCs w:val="26"/>
          <w:lang w:val="ru-RU"/>
        </w:rPr>
        <w:t xml:space="preserve">лица, </w:t>
      </w:r>
      <w:r w:rsidR="007A38E0" w:rsidRPr="008208F1">
        <w:rPr>
          <w:color w:val="auto"/>
          <w:sz w:val="26"/>
          <w:szCs w:val="26"/>
          <w:lang w:val="ru-RU"/>
        </w:rPr>
        <w:t>по которым имеются</w:t>
      </w:r>
      <w:r w:rsidR="00384018" w:rsidRPr="00384018">
        <w:rPr>
          <w:color w:val="auto"/>
          <w:sz w:val="26"/>
          <w:szCs w:val="26"/>
          <w:lang w:val="ru-RU"/>
        </w:rPr>
        <w:t xml:space="preserve"> сведения об осуждении на территории Российской Федерации, о факте уголовного преследования либо о прекращении уголовного преследования на территории Российской Федерации;</w:t>
      </w:r>
    </w:p>
    <w:p w:rsidR="00280341" w:rsidRPr="00F57EC0" w:rsidRDefault="00280341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color w:val="auto"/>
          <w:sz w:val="26"/>
          <w:szCs w:val="26"/>
          <w:lang w:val="ru-RU"/>
        </w:rPr>
        <w:t xml:space="preserve">- лица, имеющие гражданство другого государства (других государств), вид на жительство или иной документ, подтверждающий право на постоянное проживание гражданина Российской Федерации на территории иностранного </w:t>
      </w:r>
      <w:r w:rsidRPr="00F57EC0">
        <w:rPr>
          <w:color w:val="auto"/>
          <w:sz w:val="26"/>
          <w:szCs w:val="26"/>
          <w:lang w:val="ru-RU"/>
        </w:rPr>
        <w:t>государства;</w:t>
      </w:r>
    </w:p>
    <w:p w:rsidR="004D7B46" w:rsidRPr="00421928" w:rsidRDefault="004D7B46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F57EC0">
        <w:rPr>
          <w:color w:val="auto"/>
          <w:sz w:val="26"/>
          <w:szCs w:val="26"/>
          <w:lang w:val="ru-RU"/>
        </w:rPr>
        <w:t xml:space="preserve">- </w:t>
      </w:r>
      <w:r w:rsidR="004D41F1" w:rsidRPr="00F57EC0">
        <w:rPr>
          <w:color w:val="auto"/>
          <w:sz w:val="26"/>
          <w:szCs w:val="26"/>
          <w:lang w:val="ru-RU"/>
        </w:rPr>
        <w:t xml:space="preserve">лица, не </w:t>
      </w:r>
      <w:r w:rsidRPr="00F57EC0">
        <w:rPr>
          <w:color w:val="auto"/>
          <w:sz w:val="26"/>
          <w:szCs w:val="26"/>
          <w:lang w:val="ru-RU"/>
        </w:rPr>
        <w:t>прошедш</w:t>
      </w:r>
      <w:r w:rsidR="004D41F1" w:rsidRPr="00F57EC0">
        <w:rPr>
          <w:color w:val="auto"/>
          <w:sz w:val="26"/>
          <w:szCs w:val="26"/>
          <w:lang w:val="ru-RU"/>
        </w:rPr>
        <w:t xml:space="preserve">ие </w:t>
      </w:r>
      <w:r w:rsidRPr="00F57EC0">
        <w:rPr>
          <w:color w:val="auto"/>
          <w:sz w:val="26"/>
          <w:szCs w:val="26"/>
          <w:lang w:val="ru-RU"/>
        </w:rPr>
        <w:t xml:space="preserve">военную службу по призыву, не имея на то законных оснований, в соответствии с заключением призывной комиссии </w:t>
      </w:r>
      <w:r w:rsidRPr="00421928">
        <w:rPr>
          <w:color w:val="auto"/>
          <w:sz w:val="26"/>
          <w:szCs w:val="26"/>
          <w:lang w:val="ru-RU"/>
        </w:rPr>
        <w:t>(за исключением граждан, прошедших военную службу по контракту);</w:t>
      </w:r>
    </w:p>
    <w:p w:rsidR="00280341" w:rsidRPr="00610807" w:rsidRDefault="004D7B46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color w:val="auto"/>
          <w:sz w:val="26"/>
          <w:szCs w:val="26"/>
          <w:lang w:val="ru-RU"/>
        </w:rPr>
        <w:t xml:space="preserve">- </w:t>
      </w:r>
      <w:r w:rsidR="00F03448" w:rsidRPr="00610807">
        <w:rPr>
          <w:color w:val="auto"/>
          <w:sz w:val="26"/>
          <w:szCs w:val="26"/>
          <w:lang w:val="ru-RU"/>
        </w:rPr>
        <w:t>лица, членство которых в Молодежном п</w:t>
      </w:r>
      <w:r w:rsidR="00280341" w:rsidRPr="00610807">
        <w:rPr>
          <w:color w:val="auto"/>
          <w:sz w:val="26"/>
          <w:szCs w:val="26"/>
          <w:lang w:val="ru-RU"/>
        </w:rPr>
        <w:t xml:space="preserve">арламенте ранее было прекращено в результате грубого нарушения ими Кодекса этики Молодежного парламента. </w:t>
      </w:r>
    </w:p>
    <w:p w:rsidR="00280341" w:rsidRPr="00610807" w:rsidRDefault="00280341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color w:val="auto"/>
          <w:sz w:val="26"/>
          <w:szCs w:val="26"/>
          <w:lang w:val="ru-RU"/>
        </w:rPr>
        <w:t>3.</w:t>
      </w:r>
      <w:r w:rsidR="00D65BC1">
        <w:rPr>
          <w:color w:val="auto"/>
          <w:sz w:val="26"/>
          <w:szCs w:val="26"/>
          <w:lang w:val="ru-RU"/>
        </w:rPr>
        <w:t>4</w:t>
      </w:r>
      <w:r w:rsidRPr="00610807">
        <w:rPr>
          <w:color w:val="auto"/>
          <w:sz w:val="26"/>
          <w:szCs w:val="26"/>
          <w:lang w:val="ru-RU"/>
        </w:rPr>
        <w:t xml:space="preserve">. </w:t>
      </w:r>
      <w:r w:rsidRPr="00610807">
        <w:rPr>
          <w:sz w:val="26"/>
          <w:szCs w:val="26"/>
          <w:lang w:val="ru-RU"/>
        </w:rPr>
        <w:t>Члены Молодежного парламента осуществляют свои полномочия на общественных началах.</w:t>
      </w:r>
    </w:p>
    <w:p w:rsidR="00280341" w:rsidRPr="00610807" w:rsidRDefault="00280341" w:rsidP="00280341">
      <w:pPr>
        <w:pStyle w:val="Default"/>
        <w:spacing w:line="0" w:lineRule="atLeast"/>
        <w:ind w:firstLine="567"/>
        <w:jc w:val="both"/>
        <w:rPr>
          <w:b/>
          <w:sz w:val="26"/>
          <w:szCs w:val="26"/>
          <w:lang w:val="ru-RU"/>
        </w:rPr>
      </w:pPr>
      <w:r w:rsidRPr="00610807">
        <w:rPr>
          <w:sz w:val="26"/>
          <w:szCs w:val="26"/>
          <w:lang w:val="ru-RU"/>
        </w:rPr>
        <w:t>3.</w:t>
      </w:r>
      <w:r w:rsidR="00D65BC1">
        <w:rPr>
          <w:sz w:val="26"/>
          <w:szCs w:val="26"/>
          <w:lang w:val="ru-RU"/>
        </w:rPr>
        <w:t>5</w:t>
      </w:r>
      <w:r w:rsidRPr="00610807">
        <w:rPr>
          <w:sz w:val="26"/>
          <w:szCs w:val="26"/>
          <w:lang w:val="ru-RU"/>
        </w:rPr>
        <w:t>. Руководство деятельностью Молодеж</w:t>
      </w:r>
      <w:r w:rsidR="005A3AF4">
        <w:rPr>
          <w:sz w:val="26"/>
          <w:szCs w:val="26"/>
          <w:lang w:val="ru-RU"/>
        </w:rPr>
        <w:t>ного парламента осуществляется п</w:t>
      </w:r>
      <w:r w:rsidRPr="00610807">
        <w:rPr>
          <w:sz w:val="26"/>
          <w:szCs w:val="26"/>
          <w:lang w:val="ru-RU"/>
        </w:rPr>
        <w:t>редседателем Молодежного парламента. Процедура избрания председателя Молодежного парламента определяется Регламентом Молодежного парламента.</w:t>
      </w:r>
    </w:p>
    <w:p w:rsidR="001E4E8F" w:rsidRPr="00FA4E53" w:rsidRDefault="0091670C" w:rsidP="00280341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FA4E53">
        <w:rPr>
          <w:color w:val="auto"/>
          <w:sz w:val="26"/>
          <w:szCs w:val="26"/>
          <w:lang w:val="ru-RU"/>
        </w:rPr>
        <w:t>3.</w:t>
      </w:r>
      <w:r w:rsidR="00D65BC1" w:rsidRPr="00FA4E53">
        <w:rPr>
          <w:color w:val="auto"/>
          <w:sz w:val="26"/>
          <w:szCs w:val="26"/>
          <w:lang w:val="ru-RU"/>
        </w:rPr>
        <w:t>6</w:t>
      </w:r>
      <w:r w:rsidRPr="00FA4E53">
        <w:rPr>
          <w:color w:val="auto"/>
          <w:sz w:val="26"/>
          <w:szCs w:val="26"/>
          <w:lang w:val="ru-RU"/>
        </w:rPr>
        <w:t xml:space="preserve">. </w:t>
      </w:r>
      <w:r w:rsidR="00A33307" w:rsidRPr="00FA4E53">
        <w:rPr>
          <w:color w:val="auto"/>
          <w:sz w:val="26"/>
          <w:szCs w:val="26"/>
          <w:lang w:val="ru-RU"/>
        </w:rPr>
        <w:t>Решение</w:t>
      </w:r>
      <w:r w:rsidR="001E4E8F" w:rsidRPr="00FA4E53">
        <w:rPr>
          <w:color w:val="auto"/>
          <w:sz w:val="26"/>
          <w:szCs w:val="26"/>
          <w:lang w:val="ru-RU"/>
        </w:rPr>
        <w:t xml:space="preserve"> о </w:t>
      </w:r>
      <w:r w:rsidR="00F90EF5" w:rsidRPr="00FA4E53">
        <w:rPr>
          <w:color w:val="auto"/>
          <w:sz w:val="26"/>
          <w:szCs w:val="26"/>
          <w:lang w:val="ru-RU"/>
        </w:rPr>
        <w:t>начале формирования</w:t>
      </w:r>
      <w:r w:rsidR="001E4E8F" w:rsidRPr="00FA4E53">
        <w:rPr>
          <w:color w:val="auto"/>
          <w:sz w:val="26"/>
          <w:szCs w:val="26"/>
          <w:lang w:val="ru-RU"/>
        </w:rPr>
        <w:t xml:space="preserve"> нового состава Молодежного парламента </w:t>
      </w:r>
      <w:r w:rsidR="00A33307" w:rsidRPr="00FA4E53">
        <w:rPr>
          <w:color w:val="auto"/>
          <w:sz w:val="26"/>
          <w:szCs w:val="26"/>
          <w:lang w:val="ru-RU"/>
        </w:rPr>
        <w:t>принимается</w:t>
      </w:r>
      <w:r w:rsidR="001E4E8F" w:rsidRPr="00FA4E53">
        <w:rPr>
          <w:color w:val="auto"/>
          <w:sz w:val="26"/>
          <w:szCs w:val="26"/>
          <w:lang w:val="ru-RU"/>
        </w:rPr>
        <w:t xml:space="preserve"> Городским Советом на </w:t>
      </w:r>
      <w:r w:rsidR="006C2861" w:rsidRPr="00FA4E53">
        <w:rPr>
          <w:color w:val="auto"/>
          <w:sz w:val="26"/>
          <w:szCs w:val="26"/>
          <w:lang w:val="ru-RU"/>
        </w:rPr>
        <w:t>второй</w:t>
      </w:r>
      <w:r w:rsidR="001E4E8F" w:rsidRPr="00FA4E53">
        <w:rPr>
          <w:color w:val="auto"/>
          <w:sz w:val="26"/>
          <w:szCs w:val="26"/>
          <w:lang w:val="ru-RU"/>
        </w:rPr>
        <w:t xml:space="preserve"> сессии </w:t>
      </w:r>
      <w:r w:rsidR="002C42F0" w:rsidRPr="00FA4E53">
        <w:rPr>
          <w:color w:val="auto"/>
          <w:sz w:val="26"/>
          <w:szCs w:val="26"/>
          <w:lang w:val="ru-RU"/>
        </w:rPr>
        <w:t>вновь избранного</w:t>
      </w:r>
      <w:r w:rsidR="001E4E8F" w:rsidRPr="00FA4E53">
        <w:rPr>
          <w:color w:val="auto"/>
          <w:sz w:val="26"/>
          <w:szCs w:val="26"/>
          <w:lang w:val="ru-RU"/>
        </w:rPr>
        <w:t xml:space="preserve"> </w:t>
      </w:r>
      <w:r w:rsidR="00E55A2F" w:rsidRPr="00FA4E53">
        <w:rPr>
          <w:color w:val="auto"/>
          <w:sz w:val="26"/>
          <w:szCs w:val="26"/>
          <w:lang w:val="ru-RU"/>
        </w:rPr>
        <w:lastRenderedPageBreak/>
        <w:t xml:space="preserve">созыва </w:t>
      </w:r>
      <w:r w:rsidR="00E55A2F">
        <w:rPr>
          <w:color w:val="auto"/>
          <w:sz w:val="26"/>
          <w:szCs w:val="26"/>
          <w:lang w:val="ru-RU"/>
        </w:rPr>
        <w:t>Городского Совета</w:t>
      </w:r>
      <w:r w:rsidR="001E4E8F" w:rsidRPr="00FA4E53">
        <w:rPr>
          <w:color w:val="auto"/>
          <w:sz w:val="26"/>
          <w:szCs w:val="26"/>
          <w:lang w:val="ru-RU"/>
        </w:rPr>
        <w:t>.</w:t>
      </w:r>
    </w:p>
    <w:p w:rsidR="000F56ED" w:rsidRPr="00CC2B0B" w:rsidRDefault="001E4E8F" w:rsidP="00510098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CC2B0B">
        <w:rPr>
          <w:color w:val="auto"/>
          <w:sz w:val="26"/>
          <w:szCs w:val="26"/>
          <w:lang w:val="ru-RU"/>
        </w:rPr>
        <w:t>3.</w:t>
      </w:r>
      <w:r w:rsidR="006616C6" w:rsidRPr="00CC2B0B">
        <w:rPr>
          <w:color w:val="auto"/>
          <w:sz w:val="26"/>
          <w:szCs w:val="26"/>
          <w:lang w:val="ru-RU"/>
        </w:rPr>
        <w:t>7</w:t>
      </w:r>
      <w:r w:rsidR="000F56ED" w:rsidRPr="00CC2B0B">
        <w:rPr>
          <w:color w:val="auto"/>
          <w:sz w:val="26"/>
          <w:szCs w:val="26"/>
          <w:lang w:val="ru-RU"/>
        </w:rPr>
        <w:t xml:space="preserve">. </w:t>
      </w:r>
      <w:r w:rsidR="00A33307" w:rsidRPr="00CC2B0B">
        <w:rPr>
          <w:color w:val="auto"/>
          <w:sz w:val="26"/>
          <w:szCs w:val="26"/>
          <w:lang w:val="ru-RU"/>
        </w:rPr>
        <w:t>Решение</w:t>
      </w:r>
      <w:r w:rsidR="000F56ED" w:rsidRPr="00CC2B0B">
        <w:rPr>
          <w:color w:val="auto"/>
          <w:sz w:val="26"/>
          <w:szCs w:val="26"/>
          <w:lang w:val="ru-RU"/>
        </w:rPr>
        <w:t xml:space="preserve"> о формировании состава Молодежного парламента размещается Городским Советом на официальном сайте муниципального образования город Норильск в сети Интернет не позднее 5 рабочих дней после принятия решения о формировании Молодежного парламента.</w:t>
      </w:r>
    </w:p>
    <w:p w:rsidR="00510098" w:rsidRPr="00501849" w:rsidRDefault="000F56ED" w:rsidP="00510098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501849">
        <w:rPr>
          <w:color w:val="auto"/>
          <w:sz w:val="26"/>
          <w:szCs w:val="26"/>
          <w:lang w:val="ru-RU"/>
        </w:rPr>
        <w:t>3.</w:t>
      </w:r>
      <w:r w:rsidR="006616C6" w:rsidRPr="00501849">
        <w:rPr>
          <w:color w:val="auto"/>
          <w:sz w:val="26"/>
          <w:szCs w:val="26"/>
          <w:lang w:val="ru-RU"/>
        </w:rPr>
        <w:t>8</w:t>
      </w:r>
      <w:r w:rsidRPr="00501849">
        <w:rPr>
          <w:color w:val="auto"/>
          <w:sz w:val="26"/>
          <w:szCs w:val="26"/>
          <w:lang w:val="ru-RU"/>
        </w:rPr>
        <w:t xml:space="preserve">. </w:t>
      </w:r>
      <w:r w:rsidR="00541D02" w:rsidRPr="00501849">
        <w:rPr>
          <w:color w:val="auto"/>
          <w:sz w:val="26"/>
          <w:szCs w:val="26"/>
          <w:lang w:val="ru-RU"/>
        </w:rPr>
        <w:t>Депутат, избранный в Городской Совет по списку от политической партии, в</w:t>
      </w:r>
      <w:r w:rsidR="00A33307" w:rsidRPr="00501849">
        <w:rPr>
          <w:color w:val="auto"/>
          <w:sz w:val="26"/>
          <w:szCs w:val="26"/>
          <w:lang w:val="ru-RU"/>
        </w:rPr>
        <w:t xml:space="preserve"> течение </w:t>
      </w:r>
      <w:r w:rsidR="00424143" w:rsidRPr="00501849">
        <w:rPr>
          <w:color w:val="auto"/>
          <w:sz w:val="26"/>
          <w:szCs w:val="26"/>
          <w:lang w:val="ru-RU"/>
        </w:rPr>
        <w:t>45 рабочих дней</w:t>
      </w:r>
      <w:r w:rsidR="00510098" w:rsidRPr="00501849">
        <w:rPr>
          <w:color w:val="auto"/>
          <w:sz w:val="26"/>
          <w:szCs w:val="26"/>
          <w:lang w:val="ru-RU"/>
        </w:rPr>
        <w:t xml:space="preserve"> со дня </w:t>
      </w:r>
      <w:r w:rsidR="00A33307" w:rsidRPr="00501849">
        <w:rPr>
          <w:color w:val="auto"/>
          <w:sz w:val="26"/>
          <w:szCs w:val="26"/>
          <w:lang w:val="ru-RU"/>
        </w:rPr>
        <w:t>принятия решения</w:t>
      </w:r>
      <w:r w:rsidR="00510098" w:rsidRPr="00501849">
        <w:rPr>
          <w:color w:val="auto"/>
          <w:sz w:val="26"/>
          <w:szCs w:val="26"/>
          <w:lang w:val="ru-RU"/>
        </w:rPr>
        <w:t xml:space="preserve"> о начале формирования сост</w:t>
      </w:r>
      <w:r w:rsidR="009869D8" w:rsidRPr="00501849">
        <w:rPr>
          <w:color w:val="auto"/>
          <w:sz w:val="26"/>
          <w:szCs w:val="26"/>
          <w:lang w:val="ru-RU"/>
        </w:rPr>
        <w:t>ава</w:t>
      </w:r>
      <w:r w:rsidR="00086FE6" w:rsidRPr="00501849">
        <w:rPr>
          <w:color w:val="auto"/>
          <w:sz w:val="26"/>
          <w:szCs w:val="26"/>
          <w:lang w:val="ru-RU"/>
        </w:rPr>
        <w:t xml:space="preserve"> Молодежного парламента </w:t>
      </w:r>
      <w:r w:rsidR="009869D8" w:rsidRPr="00501849">
        <w:rPr>
          <w:color w:val="auto"/>
          <w:sz w:val="26"/>
          <w:szCs w:val="26"/>
          <w:lang w:val="ru-RU"/>
        </w:rPr>
        <w:t>пред</w:t>
      </w:r>
      <w:r w:rsidR="00510098" w:rsidRPr="00501849">
        <w:rPr>
          <w:color w:val="auto"/>
          <w:sz w:val="26"/>
          <w:szCs w:val="26"/>
          <w:lang w:val="ru-RU"/>
        </w:rPr>
        <w:t>ставляет в Городской Совет следующие документы:</w:t>
      </w:r>
    </w:p>
    <w:p w:rsidR="00510098" w:rsidRPr="00501849" w:rsidRDefault="00510098" w:rsidP="00510098">
      <w:pPr>
        <w:pStyle w:val="Default"/>
        <w:spacing w:line="0" w:lineRule="atLeast"/>
        <w:ind w:firstLine="567"/>
        <w:jc w:val="both"/>
        <w:rPr>
          <w:i/>
          <w:color w:val="auto"/>
          <w:sz w:val="26"/>
          <w:szCs w:val="26"/>
          <w:lang w:val="ru-RU"/>
        </w:rPr>
      </w:pPr>
      <w:r w:rsidRPr="00501849">
        <w:rPr>
          <w:color w:val="auto"/>
          <w:sz w:val="26"/>
          <w:szCs w:val="26"/>
          <w:lang w:val="ru-RU"/>
        </w:rPr>
        <w:t>- ходатайство</w:t>
      </w:r>
      <w:r w:rsidR="007A38E0" w:rsidRPr="00501849">
        <w:rPr>
          <w:color w:val="auto"/>
          <w:sz w:val="26"/>
          <w:szCs w:val="26"/>
          <w:lang w:val="ru-RU"/>
        </w:rPr>
        <w:t xml:space="preserve"> в адрес П</w:t>
      </w:r>
      <w:r w:rsidRPr="00501849">
        <w:rPr>
          <w:color w:val="auto"/>
          <w:sz w:val="26"/>
          <w:szCs w:val="26"/>
          <w:lang w:val="ru-RU"/>
        </w:rPr>
        <w:t>редседателя Городского Совета по форме приложения 1 к наст</w:t>
      </w:r>
      <w:r w:rsidR="009869D8" w:rsidRPr="00501849">
        <w:rPr>
          <w:color w:val="auto"/>
          <w:sz w:val="26"/>
          <w:szCs w:val="26"/>
          <w:lang w:val="ru-RU"/>
        </w:rPr>
        <w:t>оящему Положению</w:t>
      </w:r>
      <w:r w:rsidR="005E298B" w:rsidRPr="00501849">
        <w:rPr>
          <w:color w:val="auto"/>
          <w:sz w:val="26"/>
          <w:szCs w:val="26"/>
          <w:lang w:val="ru-RU"/>
        </w:rPr>
        <w:t>;</w:t>
      </w:r>
    </w:p>
    <w:p w:rsidR="00510098" w:rsidRPr="00610807" w:rsidRDefault="00510098" w:rsidP="00510098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610807">
        <w:rPr>
          <w:color w:val="auto"/>
          <w:sz w:val="26"/>
          <w:szCs w:val="26"/>
          <w:lang w:val="ru-RU"/>
        </w:rPr>
        <w:t xml:space="preserve">- документы на кандидата согласно перечню, установленному </w:t>
      </w:r>
      <w:r w:rsidR="003C0252">
        <w:rPr>
          <w:color w:val="auto"/>
          <w:sz w:val="26"/>
          <w:szCs w:val="26"/>
          <w:lang w:val="ru-RU"/>
        </w:rPr>
        <w:t xml:space="preserve">   </w:t>
      </w:r>
      <w:r w:rsidRPr="00610807">
        <w:rPr>
          <w:color w:val="auto"/>
          <w:sz w:val="26"/>
          <w:szCs w:val="26"/>
          <w:lang w:val="ru-RU"/>
        </w:rPr>
        <w:t xml:space="preserve">приложением </w:t>
      </w:r>
      <w:r w:rsidR="0011095B">
        <w:rPr>
          <w:color w:val="auto"/>
          <w:sz w:val="26"/>
          <w:szCs w:val="26"/>
          <w:lang w:val="ru-RU"/>
        </w:rPr>
        <w:t>2</w:t>
      </w:r>
      <w:r w:rsidRPr="00610807">
        <w:rPr>
          <w:color w:val="auto"/>
          <w:sz w:val="26"/>
          <w:szCs w:val="26"/>
          <w:lang w:val="ru-RU"/>
        </w:rPr>
        <w:t xml:space="preserve"> к настоящему Положению.</w:t>
      </w:r>
    </w:p>
    <w:p w:rsidR="00B80482" w:rsidRDefault="00732100" w:rsidP="00B80482">
      <w:pPr>
        <w:pStyle w:val="Default"/>
        <w:spacing w:line="0" w:lineRule="atLeast"/>
        <w:ind w:firstLine="567"/>
        <w:jc w:val="both"/>
        <w:rPr>
          <w:color w:val="auto"/>
          <w:sz w:val="26"/>
          <w:szCs w:val="26"/>
          <w:lang w:val="ru-RU"/>
        </w:rPr>
      </w:pPr>
      <w:r w:rsidRPr="00510098">
        <w:rPr>
          <w:color w:val="auto"/>
          <w:sz w:val="26"/>
          <w:szCs w:val="26"/>
          <w:lang w:val="ru-RU"/>
        </w:rPr>
        <w:t>3.</w:t>
      </w:r>
      <w:r w:rsidR="006616C6">
        <w:rPr>
          <w:color w:val="auto"/>
          <w:sz w:val="26"/>
          <w:szCs w:val="26"/>
          <w:lang w:val="ru-RU"/>
        </w:rPr>
        <w:t>9</w:t>
      </w:r>
      <w:r w:rsidR="004E0E26" w:rsidRPr="00510098">
        <w:rPr>
          <w:color w:val="auto"/>
          <w:sz w:val="26"/>
          <w:szCs w:val="26"/>
          <w:lang w:val="ru-RU"/>
        </w:rPr>
        <w:t>.</w:t>
      </w:r>
      <w:r w:rsidR="005E298B">
        <w:rPr>
          <w:color w:val="auto"/>
          <w:sz w:val="26"/>
          <w:szCs w:val="26"/>
          <w:lang w:val="ru-RU"/>
        </w:rPr>
        <w:t xml:space="preserve"> </w:t>
      </w:r>
      <w:r w:rsidR="00510098" w:rsidRPr="002C0ECC">
        <w:rPr>
          <w:color w:val="auto"/>
          <w:sz w:val="26"/>
          <w:szCs w:val="26"/>
          <w:lang w:val="ru-RU"/>
        </w:rPr>
        <w:t>Состав Молодежного парламента утверждается Городским Советом на сессии не позднее трех месяцев после принятия решения о начале формирования нового состава Молодежного парламента.</w:t>
      </w:r>
    </w:p>
    <w:p w:rsidR="00F1578A" w:rsidRPr="003C0252" w:rsidRDefault="00280341" w:rsidP="00B80482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3C0252">
        <w:rPr>
          <w:sz w:val="26"/>
          <w:szCs w:val="26"/>
          <w:lang w:val="ru-RU"/>
        </w:rPr>
        <w:t>3.1</w:t>
      </w:r>
      <w:r w:rsidR="00A572DC" w:rsidRPr="003C0252">
        <w:rPr>
          <w:sz w:val="26"/>
          <w:szCs w:val="26"/>
          <w:lang w:val="ru-RU"/>
        </w:rPr>
        <w:t>0</w:t>
      </w:r>
      <w:r w:rsidRPr="003C0252">
        <w:rPr>
          <w:sz w:val="26"/>
          <w:szCs w:val="26"/>
          <w:lang w:val="ru-RU"/>
        </w:rPr>
        <w:t xml:space="preserve">. </w:t>
      </w:r>
      <w:r w:rsidR="00F1578A" w:rsidRPr="003C0252">
        <w:rPr>
          <w:sz w:val="26"/>
          <w:szCs w:val="26"/>
          <w:lang w:val="ru-RU"/>
        </w:rPr>
        <w:t xml:space="preserve">Полномочия члена Молодежного парламента прекращаются </w:t>
      </w:r>
      <w:r w:rsidR="000400A9" w:rsidRPr="003C0252">
        <w:rPr>
          <w:sz w:val="26"/>
          <w:szCs w:val="26"/>
          <w:lang w:val="ru-RU"/>
        </w:rPr>
        <w:t xml:space="preserve">по решению Молодежного парламента </w:t>
      </w:r>
      <w:r w:rsidR="00F1578A" w:rsidRPr="003C0252">
        <w:rPr>
          <w:sz w:val="26"/>
          <w:szCs w:val="26"/>
          <w:lang w:val="ru-RU"/>
        </w:rPr>
        <w:t>в случае:</w:t>
      </w:r>
    </w:p>
    <w:p w:rsidR="00A53EAD" w:rsidRPr="000400A9" w:rsidRDefault="00A53EAD" w:rsidP="00280341">
      <w:pPr>
        <w:spacing w:line="0" w:lineRule="atLeast"/>
        <w:ind w:firstLine="567"/>
        <w:rPr>
          <w:szCs w:val="26"/>
        </w:rPr>
      </w:pPr>
      <w:r w:rsidRPr="00B80482">
        <w:rPr>
          <w:szCs w:val="26"/>
        </w:rPr>
        <w:t>- досрочного прекращения полномочий</w:t>
      </w:r>
      <w:r w:rsidR="00392711" w:rsidRPr="00B80482">
        <w:rPr>
          <w:szCs w:val="26"/>
        </w:rPr>
        <w:t xml:space="preserve"> </w:t>
      </w:r>
      <w:r w:rsidRPr="00B80482">
        <w:rPr>
          <w:szCs w:val="26"/>
        </w:rPr>
        <w:t>депутата</w:t>
      </w:r>
      <w:r w:rsidRPr="000400A9">
        <w:rPr>
          <w:szCs w:val="26"/>
        </w:rPr>
        <w:t xml:space="preserve"> Городского Совета, по ходатайству которого кандидат был включен в состав Молодежного парламента;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подачи им заявления о выходе из состава Молодежного парламента;</w:t>
      </w:r>
    </w:p>
    <w:p w:rsidR="000400A9" w:rsidRPr="00E8783F" w:rsidRDefault="000400A9" w:rsidP="00280341">
      <w:pPr>
        <w:spacing w:line="0" w:lineRule="atLeast"/>
        <w:ind w:firstLine="567"/>
        <w:rPr>
          <w:color w:val="000000"/>
          <w:szCs w:val="26"/>
        </w:rPr>
      </w:pPr>
      <w:r w:rsidRPr="00E8783F">
        <w:rPr>
          <w:color w:val="000000"/>
          <w:szCs w:val="26"/>
        </w:rPr>
        <w:t xml:space="preserve">- </w:t>
      </w:r>
      <w:r w:rsidR="009D11A3" w:rsidRPr="00E8783F">
        <w:rPr>
          <w:color w:val="000000"/>
          <w:szCs w:val="26"/>
        </w:rPr>
        <w:t>поступления обращения депутата Городского Совета</w:t>
      </w:r>
      <w:r w:rsidR="002A1869" w:rsidRPr="00E8783F">
        <w:rPr>
          <w:color w:val="000000"/>
          <w:szCs w:val="26"/>
        </w:rPr>
        <w:t>, по ходатайству которого кандидат был включен в состав Молодежного парламента</w:t>
      </w:r>
      <w:r w:rsidR="009D3B97" w:rsidRPr="00E8783F">
        <w:rPr>
          <w:color w:val="000000"/>
          <w:szCs w:val="26"/>
        </w:rPr>
        <w:t xml:space="preserve">, </w:t>
      </w:r>
      <w:r w:rsidR="009D11A3" w:rsidRPr="00E8783F">
        <w:rPr>
          <w:color w:val="000000"/>
          <w:szCs w:val="26"/>
        </w:rPr>
        <w:t xml:space="preserve">о необходимости </w:t>
      </w:r>
      <w:r w:rsidR="00F36AF5" w:rsidRPr="00E8783F">
        <w:rPr>
          <w:color w:val="000000"/>
          <w:szCs w:val="26"/>
        </w:rPr>
        <w:t xml:space="preserve">исключения </w:t>
      </w:r>
      <w:r w:rsidR="00FC273F" w:rsidRPr="00E8783F">
        <w:rPr>
          <w:color w:val="000000"/>
          <w:szCs w:val="26"/>
        </w:rPr>
        <w:t>действующего члена Молодежного парламента</w:t>
      </w:r>
      <w:r w:rsidR="009D11A3" w:rsidRPr="00E8783F">
        <w:rPr>
          <w:color w:val="000000"/>
          <w:szCs w:val="26"/>
        </w:rPr>
        <w:t>;</w:t>
      </w:r>
    </w:p>
    <w:p w:rsidR="00F1578A" w:rsidRPr="000400A9" w:rsidRDefault="00D01A69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в</w:t>
      </w:r>
      <w:r w:rsidR="00F1578A" w:rsidRPr="000400A9">
        <w:rPr>
          <w:szCs w:val="26"/>
        </w:rPr>
        <w:t>ступления в законную силу решения суда об объявлении его умершим, безвестно отсутствующим, ограниченно дееспособным, недееспособным;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вступления в законную силу в отношении него обвинительного приговора суда;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выезда его за пределы муниципального образования город Норильск на постоянное место жительства;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прекращения гражданства Российской Федерации;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наличия ограничений, предусмотренных пунктом 3.</w:t>
      </w:r>
      <w:r w:rsidR="001C4CF3">
        <w:rPr>
          <w:szCs w:val="26"/>
        </w:rPr>
        <w:t>3</w:t>
      </w:r>
      <w:r w:rsidRPr="000400A9">
        <w:rPr>
          <w:szCs w:val="26"/>
        </w:rPr>
        <w:t xml:space="preserve"> настоящего Положения;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 xml:space="preserve">- систематического неучастия без уважительных причин в заседаниях </w:t>
      </w:r>
      <w:r w:rsidR="00CA0A44">
        <w:rPr>
          <w:szCs w:val="26"/>
        </w:rPr>
        <w:t>Молодежного парламента</w:t>
      </w:r>
      <w:r w:rsidRPr="000400A9">
        <w:rPr>
          <w:szCs w:val="26"/>
        </w:rPr>
        <w:t>;</w:t>
      </w:r>
    </w:p>
    <w:p w:rsidR="00F1578A" w:rsidRPr="000400A9" w:rsidRDefault="00F1578A" w:rsidP="00280341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грубого нарушения Кодекса этики Молодежного парламента</w:t>
      </w:r>
      <w:r w:rsidR="009235A6" w:rsidRPr="000400A9">
        <w:rPr>
          <w:szCs w:val="26"/>
        </w:rPr>
        <w:t>;</w:t>
      </w:r>
    </w:p>
    <w:p w:rsidR="009235A6" w:rsidRPr="000400A9" w:rsidRDefault="009235A6" w:rsidP="009235A6">
      <w:pPr>
        <w:spacing w:line="0" w:lineRule="atLeast"/>
        <w:ind w:firstLine="567"/>
        <w:rPr>
          <w:szCs w:val="26"/>
        </w:rPr>
      </w:pPr>
      <w:r w:rsidRPr="000400A9">
        <w:rPr>
          <w:szCs w:val="26"/>
        </w:rPr>
        <w:t>- его смерти.</w:t>
      </w:r>
    </w:p>
    <w:p w:rsidR="00D226A4" w:rsidRPr="0012227F" w:rsidRDefault="00D404F2" w:rsidP="00280341">
      <w:pPr>
        <w:spacing w:line="0" w:lineRule="atLeast"/>
        <w:ind w:firstLine="567"/>
        <w:rPr>
          <w:color w:val="000000"/>
          <w:szCs w:val="26"/>
        </w:rPr>
      </w:pPr>
      <w:r w:rsidRPr="0012227F">
        <w:rPr>
          <w:color w:val="000000"/>
          <w:szCs w:val="26"/>
        </w:rPr>
        <w:t>3.1</w:t>
      </w:r>
      <w:r w:rsidR="00A572DC" w:rsidRPr="0012227F">
        <w:rPr>
          <w:color w:val="000000"/>
          <w:szCs w:val="26"/>
        </w:rPr>
        <w:t>1</w:t>
      </w:r>
      <w:r w:rsidRPr="0012227F">
        <w:rPr>
          <w:color w:val="000000"/>
          <w:szCs w:val="26"/>
        </w:rPr>
        <w:t xml:space="preserve">. </w:t>
      </w:r>
      <w:r w:rsidR="00D226A4" w:rsidRPr="0012227F">
        <w:rPr>
          <w:color w:val="000000"/>
          <w:szCs w:val="26"/>
        </w:rPr>
        <w:t>В случае досрочного прекращения полномочий члена Молодежного парламента,</w:t>
      </w:r>
      <w:r w:rsidR="00912A3B" w:rsidRPr="0012227F">
        <w:rPr>
          <w:color w:val="000000"/>
          <w:szCs w:val="26"/>
        </w:rPr>
        <w:t xml:space="preserve"> </w:t>
      </w:r>
      <w:r w:rsidR="00200005" w:rsidRPr="0012227F">
        <w:rPr>
          <w:color w:val="000000"/>
          <w:szCs w:val="26"/>
        </w:rPr>
        <w:t>назначение ново</w:t>
      </w:r>
      <w:r w:rsidR="003C0252">
        <w:rPr>
          <w:color w:val="000000"/>
          <w:szCs w:val="26"/>
        </w:rPr>
        <w:t>го члена Молодежного парламента</w:t>
      </w:r>
      <w:r w:rsidR="00200005" w:rsidRPr="0012227F">
        <w:rPr>
          <w:color w:val="000000"/>
          <w:szCs w:val="26"/>
        </w:rPr>
        <w:t xml:space="preserve"> осуществляется в порядке, предусмотренном пунктом 3.8 настоящего Положения.</w:t>
      </w:r>
    </w:p>
    <w:p w:rsidR="00CE47DC" w:rsidRPr="0012227F" w:rsidRDefault="00CE47DC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</w:p>
    <w:p w:rsidR="00280341" w:rsidRPr="005C26D2" w:rsidRDefault="00280341" w:rsidP="00B80482">
      <w:pPr>
        <w:pStyle w:val="Default"/>
        <w:spacing w:line="0" w:lineRule="atLeast"/>
        <w:jc w:val="center"/>
        <w:rPr>
          <w:b/>
          <w:sz w:val="26"/>
          <w:szCs w:val="26"/>
          <w:lang w:val="ru-RU"/>
        </w:rPr>
      </w:pPr>
      <w:r w:rsidRPr="005C26D2">
        <w:rPr>
          <w:b/>
          <w:sz w:val="26"/>
          <w:szCs w:val="26"/>
          <w:lang w:val="ru-RU"/>
        </w:rPr>
        <w:t>4. Права и обязанности членов Молодежного парламента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center"/>
        <w:rPr>
          <w:sz w:val="26"/>
          <w:szCs w:val="26"/>
          <w:lang w:val="ru-RU"/>
        </w:rPr>
      </w:pP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4.1. Члены Молодежного парламента имеют право: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участвовать в обсуждении вопросов и принятии решений, рассматриваемых Молодежным парламентом;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 xml:space="preserve">- обращаться по любым вопросам, связанным с деятельностью Молодежного парламента, к </w:t>
      </w:r>
      <w:r w:rsidR="003E261D">
        <w:rPr>
          <w:sz w:val="26"/>
          <w:szCs w:val="26"/>
          <w:lang w:val="ru-RU"/>
        </w:rPr>
        <w:t>п</w:t>
      </w:r>
      <w:r w:rsidRPr="00D07C8E">
        <w:rPr>
          <w:sz w:val="26"/>
          <w:szCs w:val="26"/>
          <w:lang w:val="ru-RU"/>
        </w:rPr>
        <w:t xml:space="preserve">редседателю Молодежного парламента, </w:t>
      </w:r>
      <w:r w:rsidRPr="00D07C8E">
        <w:rPr>
          <w:sz w:val="26"/>
          <w:szCs w:val="26"/>
          <w:lang w:val="ru-RU"/>
        </w:rPr>
        <w:lastRenderedPageBreak/>
        <w:t>заместителю</w:t>
      </w:r>
      <w:r w:rsidR="00E20C78">
        <w:rPr>
          <w:sz w:val="26"/>
          <w:szCs w:val="26"/>
          <w:lang w:val="ru-RU"/>
        </w:rPr>
        <w:t>(ям)</w:t>
      </w:r>
      <w:r w:rsidR="003E261D">
        <w:rPr>
          <w:sz w:val="26"/>
          <w:szCs w:val="26"/>
          <w:lang w:val="ru-RU"/>
        </w:rPr>
        <w:t xml:space="preserve"> п</w:t>
      </w:r>
      <w:r w:rsidRPr="00D07C8E">
        <w:rPr>
          <w:sz w:val="26"/>
          <w:szCs w:val="26"/>
          <w:lang w:val="ru-RU"/>
        </w:rPr>
        <w:t>редседателя Молодежного парламента</w:t>
      </w:r>
      <w:r w:rsidRPr="005C26D2">
        <w:rPr>
          <w:sz w:val="26"/>
          <w:szCs w:val="26"/>
          <w:lang w:val="ru-RU"/>
        </w:rPr>
        <w:t>;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предлагать вопросы для рассмотрения Молодежным парламентом;</w:t>
      </w:r>
    </w:p>
    <w:p w:rsidR="00280341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выйти из состава Молодежного парламента, подав заявление в порядке, установленном Регламентом Молодежного парламента.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4.2. Члены Молодежного парламента обязаны: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выполнять требования настоящего Положения и Регламента Молодежного парламента;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участвовать в работе заседаний Молодежного парламента, в мероприятиях и программах Молодежного парламента;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5C26D2">
        <w:rPr>
          <w:sz w:val="26"/>
          <w:szCs w:val="26"/>
          <w:lang w:val="ru-RU"/>
        </w:rPr>
        <w:t>- активно содействовать решению задач, стоящих перед Молодежным парламентом.</w:t>
      </w:r>
    </w:p>
    <w:p w:rsidR="00280341" w:rsidRDefault="00280341" w:rsidP="00280341">
      <w:pPr>
        <w:pStyle w:val="Default"/>
        <w:spacing w:line="0" w:lineRule="atLeast"/>
        <w:ind w:firstLine="567"/>
        <w:jc w:val="center"/>
        <w:rPr>
          <w:b/>
          <w:sz w:val="26"/>
          <w:szCs w:val="26"/>
          <w:lang w:val="ru-RU"/>
        </w:rPr>
      </w:pPr>
    </w:p>
    <w:p w:rsidR="00280341" w:rsidRPr="005C26D2" w:rsidRDefault="00280341" w:rsidP="00B80482">
      <w:pPr>
        <w:pStyle w:val="Default"/>
        <w:spacing w:line="0" w:lineRule="atLeast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5</w:t>
      </w:r>
      <w:r w:rsidRPr="005C26D2">
        <w:rPr>
          <w:b/>
          <w:sz w:val="26"/>
          <w:szCs w:val="26"/>
          <w:lang w:val="ru-RU"/>
        </w:rPr>
        <w:t>. Обеспечение деятельности Молодежного парламента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center"/>
        <w:rPr>
          <w:sz w:val="26"/>
          <w:szCs w:val="26"/>
          <w:lang w:val="ru-RU"/>
        </w:rPr>
      </w:pPr>
    </w:p>
    <w:p w:rsidR="003A1DE7" w:rsidRPr="0012227F" w:rsidRDefault="003A1DE7" w:rsidP="003A1DE7">
      <w:pPr>
        <w:ind w:firstLine="709"/>
        <w:contextualSpacing/>
        <w:rPr>
          <w:color w:val="000000"/>
          <w:szCs w:val="26"/>
        </w:rPr>
      </w:pPr>
      <w:r w:rsidRPr="0012227F">
        <w:rPr>
          <w:color w:val="000000"/>
          <w:szCs w:val="26"/>
        </w:rPr>
        <w:t>5.1.</w:t>
      </w:r>
      <w:r w:rsidRPr="006B7082">
        <w:rPr>
          <w:color w:val="FF0000"/>
          <w:szCs w:val="26"/>
        </w:rPr>
        <w:t xml:space="preserve"> </w:t>
      </w:r>
      <w:r w:rsidR="00A064B7" w:rsidRPr="0012227F">
        <w:rPr>
          <w:color w:val="000000"/>
          <w:szCs w:val="26"/>
        </w:rPr>
        <w:t>Обеспечение р</w:t>
      </w:r>
      <w:r w:rsidRPr="0012227F">
        <w:rPr>
          <w:color w:val="000000"/>
          <w:szCs w:val="26"/>
        </w:rPr>
        <w:t>азмещени</w:t>
      </w:r>
      <w:r w:rsidR="00A064B7" w:rsidRPr="0012227F">
        <w:rPr>
          <w:color w:val="000000"/>
          <w:szCs w:val="26"/>
        </w:rPr>
        <w:t>я</w:t>
      </w:r>
      <w:r w:rsidRPr="0012227F">
        <w:rPr>
          <w:color w:val="000000"/>
          <w:szCs w:val="26"/>
        </w:rPr>
        <w:t xml:space="preserve"> на официальном сайте муниципального образования город Норильск информации Молодежного парламента производится </w:t>
      </w:r>
      <w:r w:rsidR="002A5EC4" w:rsidRPr="0012227F">
        <w:rPr>
          <w:color w:val="000000"/>
          <w:szCs w:val="26"/>
        </w:rPr>
        <w:t xml:space="preserve">работниками </w:t>
      </w:r>
      <w:r w:rsidR="00B130B0" w:rsidRPr="0012227F">
        <w:rPr>
          <w:color w:val="000000"/>
          <w:szCs w:val="26"/>
        </w:rPr>
        <w:t>Управления делами Городского Совета, уполномоченными осуществлять информационно-организационное обеспечение деятельности Молодежного парламента</w:t>
      </w:r>
      <w:r w:rsidR="002A5EC4" w:rsidRPr="0012227F">
        <w:rPr>
          <w:color w:val="000000"/>
          <w:szCs w:val="26"/>
        </w:rPr>
        <w:t>.</w:t>
      </w:r>
    </w:p>
    <w:p w:rsidR="00874A38" w:rsidRPr="00A05692" w:rsidRDefault="003A1DE7" w:rsidP="004A1BB4">
      <w:pPr>
        <w:tabs>
          <w:tab w:val="left" w:pos="1276"/>
        </w:tabs>
        <w:ind w:firstLine="709"/>
        <w:contextualSpacing/>
        <w:rPr>
          <w:szCs w:val="26"/>
        </w:rPr>
      </w:pPr>
      <w:r>
        <w:rPr>
          <w:szCs w:val="26"/>
        </w:rPr>
        <w:t>5.2</w:t>
      </w:r>
      <w:r w:rsidR="00874A38">
        <w:rPr>
          <w:szCs w:val="26"/>
        </w:rPr>
        <w:t xml:space="preserve">. </w:t>
      </w:r>
      <w:r w:rsidR="00874A38" w:rsidRPr="00A05692">
        <w:rPr>
          <w:szCs w:val="26"/>
        </w:rPr>
        <w:t>Информационно-организационное обеспечение деятельности Молодежного парламента осуществляется Городским Советом и Молодежным парламентом самостоятельно в соответствии с Регламентом</w:t>
      </w:r>
      <w:r w:rsidR="009A3AF9" w:rsidRPr="00A05692">
        <w:rPr>
          <w:szCs w:val="26"/>
        </w:rPr>
        <w:t xml:space="preserve"> Молодежного парламента</w:t>
      </w:r>
      <w:r w:rsidR="00874A38" w:rsidRPr="00A05692">
        <w:rPr>
          <w:szCs w:val="26"/>
        </w:rPr>
        <w:t>.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 xml:space="preserve">На основании письменного обращения </w:t>
      </w:r>
      <w:r w:rsidR="003E261D">
        <w:rPr>
          <w:szCs w:val="26"/>
        </w:rPr>
        <w:t>п</w:t>
      </w:r>
      <w:r w:rsidRPr="00A05692">
        <w:rPr>
          <w:szCs w:val="26"/>
        </w:rPr>
        <w:t xml:space="preserve">редседателю </w:t>
      </w:r>
      <w:r w:rsidR="00B80B91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 xml:space="preserve">предоставляются канцелярские принадлежности для обеспечения деятельности </w:t>
      </w:r>
      <w:r w:rsidR="00B80B91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>в соответствии с нормативами, утве</w:t>
      </w:r>
      <w:r w:rsidR="007A38E0">
        <w:rPr>
          <w:szCs w:val="26"/>
        </w:rPr>
        <w:t>ржденными распоряжением П</w:t>
      </w:r>
      <w:r w:rsidRPr="00A05692">
        <w:rPr>
          <w:szCs w:val="26"/>
        </w:rPr>
        <w:t>редседателя Городского Совета, за счет средств, предусмотренных на эти цели бюджетной сметой Городского Совета.</w:t>
      </w:r>
    </w:p>
    <w:p w:rsidR="00EE01F4" w:rsidRPr="0012227F" w:rsidRDefault="00021308" w:rsidP="00874A38">
      <w:pPr>
        <w:ind w:firstLine="709"/>
        <w:contextualSpacing/>
        <w:rPr>
          <w:color w:val="000000"/>
          <w:szCs w:val="26"/>
        </w:rPr>
      </w:pPr>
      <w:r w:rsidRPr="0012227F">
        <w:rPr>
          <w:color w:val="000000"/>
          <w:szCs w:val="26"/>
        </w:rPr>
        <w:t>5</w:t>
      </w:r>
      <w:r w:rsidR="003A1DE7" w:rsidRPr="0012227F">
        <w:rPr>
          <w:color w:val="000000"/>
          <w:szCs w:val="26"/>
        </w:rPr>
        <w:t>.3</w:t>
      </w:r>
      <w:r w:rsidR="00874A38" w:rsidRPr="0012227F">
        <w:rPr>
          <w:color w:val="000000"/>
          <w:szCs w:val="26"/>
        </w:rPr>
        <w:t>. Городской Совет из числа закрепленных за ним помещений</w:t>
      </w:r>
      <w:r w:rsidR="00E33D9F" w:rsidRPr="0012227F">
        <w:rPr>
          <w:color w:val="000000"/>
          <w:szCs w:val="26"/>
        </w:rPr>
        <w:t xml:space="preserve">, </w:t>
      </w:r>
      <w:r w:rsidR="00874A38" w:rsidRPr="0012227F">
        <w:rPr>
          <w:color w:val="000000"/>
          <w:szCs w:val="26"/>
        </w:rPr>
        <w:t xml:space="preserve">на основании письменного обращения председателя </w:t>
      </w:r>
      <w:r w:rsidR="0003467A" w:rsidRPr="0012227F">
        <w:rPr>
          <w:color w:val="000000"/>
          <w:szCs w:val="26"/>
        </w:rPr>
        <w:t>Молодежного парламента</w:t>
      </w:r>
      <w:r w:rsidR="00E33D9F" w:rsidRPr="0012227F">
        <w:rPr>
          <w:color w:val="000000"/>
          <w:szCs w:val="26"/>
        </w:rPr>
        <w:t>,</w:t>
      </w:r>
      <w:r w:rsidR="00874A38" w:rsidRPr="0012227F">
        <w:rPr>
          <w:color w:val="000000"/>
          <w:szCs w:val="26"/>
        </w:rPr>
        <w:t xml:space="preserve"> обеспечивает </w:t>
      </w:r>
      <w:r w:rsidR="00D44ED6" w:rsidRPr="0012227F">
        <w:rPr>
          <w:color w:val="000000"/>
          <w:szCs w:val="26"/>
        </w:rPr>
        <w:t>Молодежный парламент</w:t>
      </w:r>
      <w:r w:rsidR="00874A38" w:rsidRPr="0012227F">
        <w:rPr>
          <w:color w:val="000000"/>
          <w:szCs w:val="26"/>
        </w:rPr>
        <w:t xml:space="preserve"> на безвозмездной основе оборудованным (в том числе оргтехникой) служебным помещением (местом), с возможностью выхода в информаци</w:t>
      </w:r>
      <w:r w:rsidR="003C0252">
        <w:rPr>
          <w:color w:val="000000"/>
          <w:szCs w:val="26"/>
        </w:rPr>
        <w:t>онно-телекоммуникационную сеть Интернет</w:t>
      </w:r>
      <w:r w:rsidR="00EE01F4" w:rsidRPr="0012227F">
        <w:rPr>
          <w:color w:val="000000"/>
          <w:szCs w:val="26"/>
        </w:rPr>
        <w:t>. Помещение предоставляется на срок, согласованный с Председателем Городского Совета.</w:t>
      </w:r>
    </w:p>
    <w:p w:rsidR="00874A38" w:rsidRPr="00A05692" w:rsidRDefault="0002130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5</w:t>
      </w:r>
      <w:r w:rsidR="003A1DE7">
        <w:rPr>
          <w:szCs w:val="26"/>
        </w:rPr>
        <w:t>.4</w:t>
      </w:r>
      <w:r w:rsidR="00874A38" w:rsidRPr="00A05692">
        <w:rPr>
          <w:szCs w:val="26"/>
        </w:rPr>
        <w:t xml:space="preserve">. Член </w:t>
      </w:r>
      <w:r w:rsidR="00286846"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, направленный решением </w:t>
      </w:r>
      <w:r w:rsidR="00286846" w:rsidRPr="00A05692">
        <w:rPr>
          <w:szCs w:val="26"/>
        </w:rPr>
        <w:t xml:space="preserve">Молодежного парламента, </w:t>
      </w:r>
      <w:r w:rsidR="00874A38" w:rsidRPr="00A05692">
        <w:rPr>
          <w:szCs w:val="26"/>
        </w:rPr>
        <w:t xml:space="preserve">в установленном Регламентом </w:t>
      </w:r>
      <w:r w:rsidR="00286846"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 порядке</w:t>
      </w:r>
      <w:r w:rsidR="00286846" w:rsidRPr="00A05692">
        <w:rPr>
          <w:szCs w:val="26"/>
        </w:rPr>
        <w:t xml:space="preserve">, </w:t>
      </w:r>
      <w:r w:rsidR="00874A38" w:rsidRPr="00A05692">
        <w:rPr>
          <w:szCs w:val="26"/>
        </w:rPr>
        <w:t xml:space="preserve">для участия в мероприятии, проводимом на территории Российской Федерации за пределами муниципального образования город Норильск, органами государственной власти Красноярского края, </w:t>
      </w:r>
      <w:r w:rsidR="00137874" w:rsidRPr="00A05692">
        <w:rPr>
          <w:szCs w:val="26"/>
        </w:rPr>
        <w:t xml:space="preserve">Молодежным парламентом Красноярского края, Молодежными парламентами </w:t>
      </w:r>
      <w:r w:rsidR="00874A38" w:rsidRPr="00A05692">
        <w:rPr>
          <w:szCs w:val="26"/>
        </w:rPr>
        <w:t xml:space="preserve">других муниципальных образований Красноярского края, имеет право на возмещение расходов, связанных с участием в мероприятии: на проезд к месту проведения мероприятия и обратно на территорию муниципального образования город Норильск, на проживание, иных расходов, указанных в настоящем Положении. 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 xml:space="preserve">Решение </w:t>
      </w:r>
      <w:r w:rsidR="00676225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 xml:space="preserve">о направлении члена </w:t>
      </w:r>
      <w:r w:rsidR="00676225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 xml:space="preserve">для участия в мероприятии, указанном в абзаце первом настоящего пункта, должно содержать: фамилию, имя, отчество (последнее при наличии) направляемого за пределы муниципального образования город Норильск члена </w:t>
      </w:r>
      <w:r w:rsidR="000C3980" w:rsidRPr="00A05692">
        <w:rPr>
          <w:szCs w:val="26"/>
        </w:rPr>
        <w:lastRenderedPageBreak/>
        <w:t>Молодежного парламента</w:t>
      </w:r>
      <w:r w:rsidRPr="00A05692">
        <w:rPr>
          <w:szCs w:val="26"/>
        </w:rPr>
        <w:t>, наименование м</w:t>
      </w:r>
      <w:r w:rsidR="000C3980" w:rsidRPr="00A05692">
        <w:rPr>
          <w:szCs w:val="26"/>
        </w:rPr>
        <w:t>ероприятия, для участия в котором</w:t>
      </w:r>
      <w:r w:rsidRPr="00A05692">
        <w:rPr>
          <w:szCs w:val="26"/>
        </w:rPr>
        <w:t xml:space="preserve"> направляется член </w:t>
      </w:r>
      <w:r w:rsidR="000C3980" w:rsidRPr="00A05692">
        <w:rPr>
          <w:szCs w:val="26"/>
        </w:rPr>
        <w:t>Молодежного парламента</w:t>
      </w:r>
      <w:r w:rsidRPr="00A05692">
        <w:rPr>
          <w:szCs w:val="26"/>
        </w:rPr>
        <w:t xml:space="preserve">, организаторы мероприятия, место и дата проведения, срок поездки члена </w:t>
      </w:r>
      <w:r w:rsidR="000C3980" w:rsidRPr="00A05692">
        <w:rPr>
          <w:szCs w:val="26"/>
        </w:rPr>
        <w:t>Молодежного парламента</w:t>
      </w:r>
      <w:r w:rsidRPr="00A05692">
        <w:rPr>
          <w:szCs w:val="26"/>
        </w:rPr>
        <w:t xml:space="preserve"> с учетом объема, сложности и других особенностей мероприятия, для участия в котором он направляется, иные необходимые сведения.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 xml:space="preserve">До вынесения на рассмотрение </w:t>
      </w:r>
      <w:r w:rsidR="000E620B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 xml:space="preserve">проект решения </w:t>
      </w:r>
      <w:r w:rsidR="00F32A42" w:rsidRPr="00A05692">
        <w:rPr>
          <w:szCs w:val="26"/>
        </w:rPr>
        <w:t>Молодежного парламента</w:t>
      </w:r>
      <w:r w:rsidRPr="00A05692">
        <w:rPr>
          <w:szCs w:val="26"/>
        </w:rPr>
        <w:t xml:space="preserve"> о направлении члена </w:t>
      </w:r>
      <w:r w:rsidR="00F32A42" w:rsidRPr="00A05692">
        <w:rPr>
          <w:szCs w:val="26"/>
        </w:rPr>
        <w:t xml:space="preserve">Молодежного парламента </w:t>
      </w:r>
      <w:r w:rsidRPr="00A05692">
        <w:rPr>
          <w:szCs w:val="26"/>
        </w:rPr>
        <w:t>для участия в меропр</w:t>
      </w:r>
      <w:r w:rsidR="007A38E0">
        <w:rPr>
          <w:szCs w:val="26"/>
        </w:rPr>
        <w:t>иятии должен быть согласован с П</w:t>
      </w:r>
      <w:r w:rsidRPr="00A05692">
        <w:rPr>
          <w:szCs w:val="26"/>
        </w:rPr>
        <w:t xml:space="preserve">редседателем Городского Совета в части наличия в бюджетной смете Городского Совета средств по соответствующей статье расходов, достаточных для возмещения расходов члену </w:t>
      </w:r>
      <w:r w:rsidR="00F32A42" w:rsidRPr="00A05692">
        <w:rPr>
          <w:szCs w:val="26"/>
        </w:rPr>
        <w:t>Молодежного парламента</w:t>
      </w:r>
      <w:r w:rsidRPr="00A05692">
        <w:rPr>
          <w:szCs w:val="26"/>
        </w:rPr>
        <w:t>.</w:t>
      </w:r>
    </w:p>
    <w:p w:rsidR="00874A38" w:rsidRPr="00A05692" w:rsidRDefault="003A1DE7" w:rsidP="00874A38">
      <w:pPr>
        <w:ind w:firstLine="709"/>
        <w:contextualSpacing/>
        <w:rPr>
          <w:szCs w:val="26"/>
        </w:rPr>
      </w:pPr>
      <w:r>
        <w:rPr>
          <w:szCs w:val="26"/>
        </w:rPr>
        <w:t>5.5</w:t>
      </w:r>
      <w:r w:rsidR="00874A38" w:rsidRPr="00A05692">
        <w:rPr>
          <w:szCs w:val="26"/>
        </w:rPr>
        <w:t xml:space="preserve">. Расходы, связанные с проездом члена </w:t>
      </w:r>
      <w:r w:rsidR="00896A2C"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 к месту проведения мероприятия(й) и обратно на территорию муниципального образования город Норильск, а также по проезду из одного населенного пункта в другой, если член </w:t>
      </w:r>
      <w:r w:rsidR="00896A2C"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 направлен для участия в нескольких мероприятиях, расположенных в разных населенных пунктах, возмещаются в размере фактически понесенных затрат, подтвержденных проездными документами, не превышающих стоимости проезда: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воздушным транспортом – в салоне экономического класса воздушного судна. Проездные документы (билеты) оформляются (приобретаются) только на рейсы российских авиакомпаний или авиакомпаний других государств – членов Евразийского экономического союза, за исключением случаев, если указанные авиакомпании не осуществляют пассажирские перевозки к месту участия в мероприятии, либо если оформление (приобретение) проездных документов (билетов) на рейсы этих авиакомпаний невозможно ввиду их отсутствия на дату вылета к месту участия в мероприятии и (или) обратно;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железнодорожным транспортом – в купейном вагоне поезда любой категории (за исключением спальных вагонов с двухместными купе, а также проезда в вагоне класса обслуживания «Люкс», «Бизнес»);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автотранспортом общего пользования (кроме такси) – исходя из фактической стоимости проезда в автобусах всех типов.</w:t>
      </w:r>
    </w:p>
    <w:p w:rsidR="00874A38" w:rsidRPr="00A05692" w:rsidRDefault="003A1DE7" w:rsidP="00874A38">
      <w:pPr>
        <w:ind w:firstLine="709"/>
        <w:contextualSpacing/>
        <w:rPr>
          <w:szCs w:val="26"/>
        </w:rPr>
      </w:pPr>
      <w:r>
        <w:rPr>
          <w:szCs w:val="26"/>
        </w:rPr>
        <w:t>5.6</w:t>
      </w:r>
      <w:r w:rsidR="00874A38" w:rsidRPr="00A05692">
        <w:rPr>
          <w:szCs w:val="26"/>
        </w:rPr>
        <w:t xml:space="preserve">. Расходы на проживание возмещаются члену </w:t>
      </w:r>
      <w:r w:rsidR="00AE7CAA"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 по фактическим затратам, подтвержденным соответствующими документами, но не более: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- 3 500 рублей за одни сутки (в том числе неполные) с учетом дополнительных услуг при направлении в город Москву;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- 2 500 рублей за одни сутки (в том числе неполные) с учетом дополнительных услуг при направлении в иные населенные пункты в пределах Российской Федерации.</w:t>
      </w:r>
    </w:p>
    <w:p w:rsidR="00874A38" w:rsidRPr="00A05692" w:rsidRDefault="00AE7CAA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5</w:t>
      </w:r>
      <w:r w:rsidR="00874A38" w:rsidRPr="00A05692">
        <w:rPr>
          <w:szCs w:val="26"/>
        </w:rPr>
        <w:t>.</w:t>
      </w:r>
      <w:r w:rsidR="003A1DE7">
        <w:rPr>
          <w:szCs w:val="26"/>
        </w:rPr>
        <w:t>7</w:t>
      </w:r>
      <w:r w:rsidR="00874A38" w:rsidRPr="00A05692">
        <w:rPr>
          <w:szCs w:val="26"/>
        </w:rPr>
        <w:t>. К иным расходам, подлежащим возмещению, относятся: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расходы по бронированию жилого пом</w:t>
      </w:r>
      <w:r w:rsidR="003C0252">
        <w:rPr>
          <w:szCs w:val="26"/>
        </w:rPr>
        <w:t>ещения –</w:t>
      </w:r>
      <w:r w:rsidRPr="00A05692">
        <w:rPr>
          <w:szCs w:val="26"/>
        </w:rPr>
        <w:t xml:space="preserve"> в размере документально подтвержденных расходов, но не более 50% от стоимости платы за жилое помещение;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- расходы по оформлению проездных документов – в размере документально подтвержденных расходов.</w:t>
      </w:r>
    </w:p>
    <w:p w:rsidR="00874A38" w:rsidRPr="00A05692" w:rsidRDefault="00AE7CAA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>5</w:t>
      </w:r>
      <w:r w:rsidR="00874A38" w:rsidRPr="00A05692">
        <w:rPr>
          <w:szCs w:val="26"/>
        </w:rPr>
        <w:t>.</w:t>
      </w:r>
      <w:r w:rsidR="003A1DE7">
        <w:rPr>
          <w:szCs w:val="26"/>
        </w:rPr>
        <w:t>8</w:t>
      </w:r>
      <w:r w:rsidR="00874A38" w:rsidRPr="00A05692">
        <w:rPr>
          <w:szCs w:val="26"/>
        </w:rPr>
        <w:t xml:space="preserve">. Для возмещения расходов член </w:t>
      </w:r>
      <w:r w:rsidRPr="00A05692">
        <w:rPr>
          <w:szCs w:val="26"/>
        </w:rPr>
        <w:t>Молодежного парламента</w:t>
      </w:r>
      <w:r w:rsidR="00874A38" w:rsidRPr="00A05692">
        <w:rPr>
          <w:szCs w:val="26"/>
        </w:rPr>
        <w:t xml:space="preserve"> в течение 5 рабочих дней после возвращения на территорию муниципального образования город Норильск представляет в отдел финансирования, учета и отчетности </w:t>
      </w:r>
      <w:r w:rsidR="00874A38" w:rsidRPr="00A05692">
        <w:rPr>
          <w:szCs w:val="26"/>
        </w:rPr>
        <w:lastRenderedPageBreak/>
        <w:t>Город</w:t>
      </w:r>
      <w:r w:rsidR="00044A80">
        <w:rPr>
          <w:szCs w:val="26"/>
        </w:rPr>
        <w:t>ского Совета: зая</w:t>
      </w:r>
      <w:r w:rsidR="007A38E0">
        <w:rPr>
          <w:szCs w:val="26"/>
        </w:rPr>
        <w:t>вление на имя П</w:t>
      </w:r>
      <w:r w:rsidR="00874A38" w:rsidRPr="00A05692">
        <w:rPr>
          <w:szCs w:val="26"/>
        </w:rPr>
        <w:t xml:space="preserve">редседателя Городского Совета о возмещении расходов (с указанием счета в кредитной организации для перечисления средств), копию паспорта, копию свидетельства о постановке на учет в налоговом органе с указанием идентификационного номера налогоплательщика, документы, подтверждающие произведенные расходы, решение </w:t>
      </w:r>
      <w:r w:rsidRPr="00A05692">
        <w:rPr>
          <w:szCs w:val="26"/>
        </w:rPr>
        <w:t>Молодежного парламента</w:t>
      </w:r>
      <w:r w:rsidR="00E8115C">
        <w:rPr>
          <w:szCs w:val="26"/>
        </w:rPr>
        <w:t xml:space="preserve"> о направлении</w:t>
      </w:r>
      <w:bookmarkStart w:id="0" w:name="_GoBack"/>
      <w:bookmarkEnd w:id="0"/>
      <w:r w:rsidR="00874A38" w:rsidRPr="00A05692">
        <w:rPr>
          <w:szCs w:val="26"/>
        </w:rPr>
        <w:t xml:space="preserve"> </w:t>
      </w:r>
      <w:r w:rsidR="00AD32ED">
        <w:rPr>
          <w:szCs w:val="26"/>
        </w:rPr>
        <w:t xml:space="preserve">его </w:t>
      </w:r>
      <w:r w:rsidR="00874A38" w:rsidRPr="00A05692">
        <w:rPr>
          <w:szCs w:val="26"/>
        </w:rPr>
        <w:t xml:space="preserve">для участия в мероприятии, указанном в абзаце первом пункта </w:t>
      </w:r>
      <w:r w:rsidR="007A38E0">
        <w:rPr>
          <w:szCs w:val="26"/>
        </w:rPr>
        <w:t>5.</w:t>
      </w:r>
      <w:r w:rsidR="00BF07CF">
        <w:rPr>
          <w:szCs w:val="26"/>
        </w:rPr>
        <w:t>4</w:t>
      </w:r>
      <w:r w:rsidR="00874A38" w:rsidRPr="00A05692">
        <w:rPr>
          <w:szCs w:val="26"/>
        </w:rPr>
        <w:t xml:space="preserve"> настоящего Положения. 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 xml:space="preserve">Решение о возмещении расходов члену </w:t>
      </w:r>
      <w:r w:rsidR="00AE7CAA" w:rsidRPr="00A05692">
        <w:rPr>
          <w:szCs w:val="26"/>
        </w:rPr>
        <w:t>Молодежного парламента</w:t>
      </w:r>
      <w:r w:rsidR="007A38E0">
        <w:rPr>
          <w:szCs w:val="26"/>
        </w:rPr>
        <w:t xml:space="preserve"> принимается П</w:t>
      </w:r>
      <w:r w:rsidRPr="00A05692">
        <w:rPr>
          <w:szCs w:val="26"/>
        </w:rPr>
        <w:t>редседателем Городского Совета в течение 10 рабочих дней со дня представления им предусмотренных настоящим пунктом документов. Возмещение производится путем перечисления денежных средств на счет в кредитной организации, указанный в заявлении о возмещении расходов, за счет средств, предусмотренных на указанные цели бюджетной сметой Городского Совета.</w:t>
      </w:r>
    </w:p>
    <w:p w:rsidR="00874A38" w:rsidRPr="00A05692" w:rsidRDefault="00874A38" w:rsidP="00874A38">
      <w:pPr>
        <w:ind w:firstLine="709"/>
        <w:contextualSpacing/>
        <w:rPr>
          <w:szCs w:val="26"/>
        </w:rPr>
      </w:pPr>
      <w:r w:rsidRPr="00A05692">
        <w:rPr>
          <w:szCs w:val="26"/>
        </w:rPr>
        <w:t xml:space="preserve">При отсутствии подтверждающих </w:t>
      </w:r>
      <w:r w:rsidR="00B26FD3" w:rsidRPr="00A05692">
        <w:rPr>
          <w:szCs w:val="26"/>
        </w:rPr>
        <w:t xml:space="preserve">документов </w:t>
      </w:r>
      <w:r w:rsidRPr="00A05692">
        <w:rPr>
          <w:szCs w:val="26"/>
        </w:rPr>
        <w:t>возмещение расходов не производится.</w:t>
      </w:r>
    </w:p>
    <w:p w:rsidR="00280341" w:rsidRPr="00832B9A" w:rsidRDefault="00280341" w:rsidP="00165F52">
      <w:pPr>
        <w:pStyle w:val="Default"/>
        <w:spacing w:line="0" w:lineRule="atLeast"/>
        <w:jc w:val="both"/>
        <w:rPr>
          <w:color w:val="auto"/>
          <w:sz w:val="26"/>
          <w:szCs w:val="26"/>
          <w:lang w:val="ru-RU"/>
        </w:rPr>
      </w:pPr>
    </w:p>
    <w:p w:rsidR="00280341" w:rsidRPr="005C26D2" w:rsidRDefault="00280341" w:rsidP="00B80482">
      <w:pPr>
        <w:pStyle w:val="Default"/>
        <w:spacing w:line="0" w:lineRule="atLeast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6</w:t>
      </w:r>
      <w:r w:rsidRPr="005C26D2">
        <w:rPr>
          <w:b/>
          <w:sz w:val="26"/>
          <w:szCs w:val="26"/>
          <w:lang w:val="ru-RU"/>
        </w:rPr>
        <w:t>. Порядок прекращения полномочий Молодежного парламента</w:t>
      </w:r>
    </w:p>
    <w:p w:rsidR="00280341" w:rsidRPr="005C26D2" w:rsidRDefault="00280341" w:rsidP="00280341">
      <w:pPr>
        <w:pStyle w:val="Default"/>
        <w:spacing w:line="0" w:lineRule="atLeast"/>
        <w:ind w:firstLine="567"/>
        <w:jc w:val="center"/>
        <w:rPr>
          <w:sz w:val="26"/>
          <w:szCs w:val="26"/>
          <w:lang w:val="ru-RU"/>
        </w:rPr>
      </w:pPr>
    </w:p>
    <w:p w:rsidR="007F209F" w:rsidRPr="0012227F" w:rsidRDefault="00280341" w:rsidP="007F209F">
      <w:pPr>
        <w:spacing w:line="0" w:lineRule="atLeast"/>
        <w:ind w:firstLine="567"/>
        <w:rPr>
          <w:color w:val="000000"/>
          <w:szCs w:val="26"/>
        </w:rPr>
      </w:pPr>
      <w:r w:rsidRPr="0012227F">
        <w:rPr>
          <w:color w:val="000000"/>
          <w:szCs w:val="26"/>
        </w:rPr>
        <w:t xml:space="preserve">6.1. Молодежный парламент прекращает свои полномочия </w:t>
      </w:r>
      <w:r w:rsidR="00421928" w:rsidRPr="0012227F">
        <w:rPr>
          <w:color w:val="000000"/>
          <w:szCs w:val="26"/>
        </w:rPr>
        <w:t xml:space="preserve">по истечению срока полномочий </w:t>
      </w:r>
      <w:r w:rsidR="00AB175B" w:rsidRPr="0012227F">
        <w:rPr>
          <w:color w:val="000000"/>
          <w:szCs w:val="26"/>
        </w:rPr>
        <w:t>Городского Совета</w:t>
      </w:r>
      <w:r w:rsidR="007F209F" w:rsidRPr="0012227F">
        <w:rPr>
          <w:color w:val="000000"/>
          <w:szCs w:val="26"/>
        </w:rPr>
        <w:t xml:space="preserve"> того созыва, при котором он был сформирован.</w:t>
      </w:r>
    </w:p>
    <w:p w:rsidR="00280341" w:rsidRPr="0012227F" w:rsidRDefault="00280341" w:rsidP="00280341">
      <w:pPr>
        <w:pStyle w:val="Default"/>
        <w:spacing w:line="0" w:lineRule="atLeast"/>
        <w:ind w:firstLine="567"/>
        <w:jc w:val="both"/>
        <w:rPr>
          <w:sz w:val="26"/>
          <w:szCs w:val="26"/>
          <w:lang w:val="ru-RU"/>
        </w:rPr>
      </w:pPr>
      <w:r w:rsidRPr="0012227F">
        <w:rPr>
          <w:sz w:val="26"/>
          <w:szCs w:val="26"/>
          <w:lang w:val="ru-RU"/>
        </w:rPr>
        <w:t>6.2. Досрочно полномочия Молодежного п</w:t>
      </w:r>
      <w:r w:rsidR="00F03448" w:rsidRPr="0012227F">
        <w:rPr>
          <w:sz w:val="26"/>
          <w:szCs w:val="26"/>
          <w:lang w:val="ru-RU"/>
        </w:rPr>
        <w:t xml:space="preserve">арламента могут быть прекращены </w:t>
      </w:r>
      <w:r w:rsidR="006C36EF" w:rsidRPr="0012227F">
        <w:rPr>
          <w:sz w:val="26"/>
          <w:szCs w:val="26"/>
          <w:lang w:val="ru-RU"/>
        </w:rPr>
        <w:t xml:space="preserve">только </w:t>
      </w:r>
      <w:r w:rsidRPr="0012227F">
        <w:rPr>
          <w:sz w:val="26"/>
          <w:szCs w:val="26"/>
          <w:lang w:val="ru-RU"/>
        </w:rPr>
        <w:t xml:space="preserve">по решению </w:t>
      </w:r>
      <w:r w:rsidR="00B26FD3" w:rsidRPr="0012227F">
        <w:rPr>
          <w:sz w:val="26"/>
          <w:szCs w:val="26"/>
          <w:lang w:val="ru-RU"/>
        </w:rPr>
        <w:t>Городского Совета</w:t>
      </w:r>
      <w:r w:rsidRPr="0012227F">
        <w:rPr>
          <w:sz w:val="26"/>
          <w:szCs w:val="26"/>
          <w:lang w:val="ru-RU"/>
        </w:rPr>
        <w:t xml:space="preserve">. </w:t>
      </w:r>
    </w:p>
    <w:p w:rsidR="00D86D93" w:rsidRPr="00DB5DB5" w:rsidRDefault="00280341" w:rsidP="00502E98">
      <w:pPr>
        <w:widowControl w:val="0"/>
        <w:autoSpaceDE w:val="0"/>
        <w:autoSpaceDN w:val="0"/>
        <w:adjustRightInd w:val="0"/>
        <w:spacing w:line="0" w:lineRule="atLeast"/>
        <w:ind w:firstLine="567"/>
        <w:rPr>
          <w:szCs w:val="26"/>
        </w:rPr>
      </w:pPr>
      <w:r w:rsidRPr="0012227F">
        <w:rPr>
          <w:color w:val="000000"/>
          <w:szCs w:val="26"/>
        </w:rPr>
        <w:t xml:space="preserve">6.3. </w:t>
      </w:r>
      <w:r w:rsidR="00F03448" w:rsidRPr="0012227F">
        <w:rPr>
          <w:color w:val="000000"/>
          <w:szCs w:val="26"/>
        </w:rPr>
        <w:t>В случае досрочного прекращения полномочий Молодежного парламента</w:t>
      </w:r>
      <w:r w:rsidR="003C0252">
        <w:rPr>
          <w:color w:val="000000"/>
          <w:szCs w:val="26"/>
        </w:rPr>
        <w:t>,</w:t>
      </w:r>
      <w:r w:rsidR="00F03448" w:rsidRPr="0012227F">
        <w:rPr>
          <w:color w:val="000000"/>
          <w:szCs w:val="26"/>
        </w:rPr>
        <w:t xml:space="preserve"> в течение одного месяца </w:t>
      </w:r>
      <w:r w:rsidR="00124054" w:rsidRPr="0012227F">
        <w:rPr>
          <w:color w:val="000000"/>
          <w:szCs w:val="26"/>
        </w:rPr>
        <w:t>Городской Совет принимает решение</w:t>
      </w:r>
      <w:r w:rsidR="00F03448" w:rsidRPr="0012227F">
        <w:rPr>
          <w:color w:val="000000"/>
          <w:szCs w:val="26"/>
        </w:rPr>
        <w:t xml:space="preserve"> о формировании нового состава Молодежного парламента.</w:t>
      </w:r>
    </w:p>
    <w:sectPr w:rsidR="00D86D93" w:rsidRPr="00DB5DB5" w:rsidSect="00B80482">
      <w:footerReference w:type="default" r:id="rId8"/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916" w:rsidRDefault="000C4916" w:rsidP="009415C6">
      <w:r>
        <w:separator/>
      </w:r>
    </w:p>
  </w:endnote>
  <w:endnote w:type="continuationSeparator" w:id="0">
    <w:p w:rsidR="000C4916" w:rsidRDefault="000C4916" w:rsidP="0094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5C6" w:rsidRDefault="009415C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8115C">
      <w:rPr>
        <w:noProof/>
      </w:rPr>
      <w:t>5</w:t>
    </w:r>
    <w:r>
      <w:fldChar w:fldCharType="end"/>
    </w:r>
  </w:p>
  <w:p w:rsidR="009415C6" w:rsidRDefault="009415C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916" w:rsidRDefault="000C4916" w:rsidP="009415C6">
      <w:r>
        <w:separator/>
      </w:r>
    </w:p>
  </w:footnote>
  <w:footnote w:type="continuationSeparator" w:id="0">
    <w:p w:rsidR="000C4916" w:rsidRDefault="000C4916" w:rsidP="00941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1B7A4F"/>
    <w:multiLevelType w:val="hybridMultilevel"/>
    <w:tmpl w:val="1FF43688"/>
    <w:lvl w:ilvl="0" w:tplc="8BB6380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425"/>
        </w:tabs>
        <w:ind w:left="-284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67CE0B01"/>
    <w:multiLevelType w:val="hybridMultilevel"/>
    <w:tmpl w:val="CF3607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317"/>
    <w:rsid w:val="00001B29"/>
    <w:rsid w:val="00004A09"/>
    <w:rsid w:val="00004E02"/>
    <w:rsid w:val="00005A18"/>
    <w:rsid w:val="000105E3"/>
    <w:rsid w:val="00021308"/>
    <w:rsid w:val="000218E5"/>
    <w:rsid w:val="00023FB7"/>
    <w:rsid w:val="00025E32"/>
    <w:rsid w:val="0003136B"/>
    <w:rsid w:val="00032BA1"/>
    <w:rsid w:val="0003467A"/>
    <w:rsid w:val="00037501"/>
    <w:rsid w:val="000400A9"/>
    <w:rsid w:val="00041FA2"/>
    <w:rsid w:val="00042493"/>
    <w:rsid w:val="000432DA"/>
    <w:rsid w:val="0004429F"/>
    <w:rsid w:val="000442FA"/>
    <w:rsid w:val="00044A80"/>
    <w:rsid w:val="0004778A"/>
    <w:rsid w:val="000513CF"/>
    <w:rsid w:val="00051BE3"/>
    <w:rsid w:val="000611BC"/>
    <w:rsid w:val="00061CC6"/>
    <w:rsid w:val="000744E6"/>
    <w:rsid w:val="000777FA"/>
    <w:rsid w:val="00080C55"/>
    <w:rsid w:val="00082FED"/>
    <w:rsid w:val="00086C18"/>
    <w:rsid w:val="00086FE6"/>
    <w:rsid w:val="00091A4F"/>
    <w:rsid w:val="00094C72"/>
    <w:rsid w:val="00094F46"/>
    <w:rsid w:val="00095BC4"/>
    <w:rsid w:val="00096103"/>
    <w:rsid w:val="000A358B"/>
    <w:rsid w:val="000B213C"/>
    <w:rsid w:val="000B5F94"/>
    <w:rsid w:val="000C3980"/>
    <w:rsid w:val="000C3B3A"/>
    <w:rsid w:val="000C4916"/>
    <w:rsid w:val="000C4BC9"/>
    <w:rsid w:val="000D55D5"/>
    <w:rsid w:val="000D713F"/>
    <w:rsid w:val="000E285E"/>
    <w:rsid w:val="000E620B"/>
    <w:rsid w:val="000F0CAD"/>
    <w:rsid w:val="000F1801"/>
    <w:rsid w:val="000F56ED"/>
    <w:rsid w:val="001005CF"/>
    <w:rsid w:val="00100BD3"/>
    <w:rsid w:val="00105520"/>
    <w:rsid w:val="0010650A"/>
    <w:rsid w:val="0011020F"/>
    <w:rsid w:val="0011095B"/>
    <w:rsid w:val="001157A1"/>
    <w:rsid w:val="00120ACC"/>
    <w:rsid w:val="00121764"/>
    <w:rsid w:val="0012227F"/>
    <w:rsid w:val="0012303F"/>
    <w:rsid w:val="00123D9A"/>
    <w:rsid w:val="00124054"/>
    <w:rsid w:val="00132577"/>
    <w:rsid w:val="0013700A"/>
    <w:rsid w:val="00137874"/>
    <w:rsid w:val="00140159"/>
    <w:rsid w:val="00143666"/>
    <w:rsid w:val="001508D1"/>
    <w:rsid w:val="00165F52"/>
    <w:rsid w:val="00173C09"/>
    <w:rsid w:val="00173DFB"/>
    <w:rsid w:val="00174609"/>
    <w:rsid w:val="00175359"/>
    <w:rsid w:val="00183945"/>
    <w:rsid w:val="00184ED7"/>
    <w:rsid w:val="001859D9"/>
    <w:rsid w:val="00185B82"/>
    <w:rsid w:val="0018685A"/>
    <w:rsid w:val="00192880"/>
    <w:rsid w:val="00194FEC"/>
    <w:rsid w:val="001A1225"/>
    <w:rsid w:val="001A2111"/>
    <w:rsid w:val="001A3EC0"/>
    <w:rsid w:val="001A63D5"/>
    <w:rsid w:val="001B065C"/>
    <w:rsid w:val="001C1E53"/>
    <w:rsid w:val="001C3FEC"/>
    <w:rsid w:val="001C4B6A"/>
    <w:rsid w:val="001C4CF3"/>
    <w:rsid w:val="001D1FF2"/>
    <w:rsid w:val="001D274C"/>
    <w:rsid w:val="001E0BF0"/>
    <w:rsid w:val="001E4E8F"/>
    <w:rsid w:val="001E74B5"/>
    <w:rsid w:val="001F0E4C"/>
    <w:rsid w:val="001F732E"/>
    <w:rsid w:val="00200005"/>
    <w:rsid w:val="002006D7"/>
    <w:rsid w:val="00201F66"/>
    <w:rsid w:val="00205301"/>
    <w:rsid w:val="00211273"/>
    <w:rsid w:val="00213869"/>
    <w:rsid w:val="002167D7"/>
    <w:rsid w:val="00226080"/>
    <w:rsid w:val="00227891"/>
    <w:rsid w:val="00230FAF"/>
    <w:rsid w:val="002326E4"/>
    <w:rsid w:val="00232E39"/>
    <w:rsid w:val="00235ACB"/>
    <w:rsid w:val="002404AF"/>
    <w:rsid w:val="002411B1"/>
    <w:rsid w:val="00260A0C"/>
    <w:rsid w:val="002619AB"/>
    <w:rsid w:val="002642A3"/>
    <w:rsid w:val="00274C70"/>
    <w:rsid w:val="00280341"/>
    <w:rsid w:val="002804E4"/>
    <w:rsid w:val="00282C7F"/>
    <w:rsid w:val="002840E0"/>
    <w:rsid w:val="00284722"/>
    <w:rsid w:val="00284ABA"/>
    <w:rsid w:val="00286846"/>
    <w:rsid w:val="00290DCC"/>
    <w:rsid w:val="00291E03"/>
    <w:rsid w:val="00294B42"/>
    <w:rsid w:val="002A0E6C"/>
    <w:rsid w:val="002A1869"/>
    <w:rsid w:val="002A5EC4"/>
    <w:rsid w:val="002A7E6E"/>
    <w:rsid w:val="002B4332"/>
    <w:rsid w:val="002B5807"/>
    <w:rsid w:val="002C0ECC"/>
    <w:rsid w:val="002C1D87"/>
    <w:rsid w:val="002C37D8"/>
    <w:rsid w:val="002C42F0"/>
    <w:rsid w:val="002C4819"/>
    <w:rsid w:val="002D24CC"/>
    <w:rsid w:val="002D491B"/>
    <w:rsid w:val="002D507E"/>
    <w:rsid w:val="002D5122"/>
    <w:rsid w:val="002D73B1"/>
    <w:rsid w:val="002D7D08"/>
    <w:rsid w:val="002E15C1"/>
    <w:rsid w:val="002E2C40"/>
    <w:rsid w:val="002E2EE2"/>
    <w:rsid w:val="002F444B"/>
    <w:rsid w:val="003037E2"/>
    <w:rsid w:val="00311AD2"/>
    <w:rsid w:val="00316818"/>
    <w:rsid w:val="003178AF"/>
    <w:rsid w:val="00323411"/>
    <w:rsid w:val="00327B05"/>
    <w:rsid w:val="00340857"/>
    <w:rsid w:val="00341235"/>
    <w:rsid w:val="00341A10"/>
    <w:rsid w:val="00344B12"/>
    <w:rsid w:val="00354732"/>
    <w:rsid w:val="00361483"/>
    <w:rsid w:val="00361E68"/>
    <w:rsid w:val="00384018"/>
    <w:rsid w:val="00385F55"/>
    <w:rsid w:val="00387D2A"/>
    <w:rsid w:val="00392711"/>
    <w:rsid w:val="003939FC"/>
    <w:rsid w:val="003A1DE7"/>
    <w:rsid w:val="003A74C1"/>
    <w:rsid w:val="003B44AD"/>
    <w:rsid w:val="003B493E"/>
    <w:rsid w:val="003B5D8B"/>
    <w:rsid w:val="003B79E9"/>
    <w:rsid w:val="003C0252"/>
    <w:rsid w:val="003C6897"/>
    <w:rsid w:val="003D0FA9"/>
    <w:rsid w:val="003D4124"/>
    <w:rsid w:val="003E127C"/>
    <w:rsid w:val="003E261D"/>
    <w:rsid w:val="003E31AC"/>
    <w:rsid w:val="003E78A6"/>
    <w:rsid w:val="003F38FF"/>
    <w:rsid w:val="003F4A4A"/>
    <w:rsid w:val="00404590"/>
    <w:rsid w:val="004051F0"/>
    <w:rsid w:val="00407345"/>
    <w:rsid w:val="00416504"/>
    <w:rsid w:val="00421928"/>
    <w:rsid w:val="00424143"/>
    <w:rsid w:val="00440C67"/>
    <w:rsid w:val="004443FA"/>
    <w:rsid w:val="004538C5"/>
    <w:rsid w:val="00453AE3"/>
    <w:rsid w:val="00456501"/>
    <w:rsid w:val="00457AE4"/>
    <w:rsid w:val="00462489"/>
    <w:rsid w:val="0046250A"/>
    <w:rsid w:val="00464A26"/>
    <w:rsid w:val="00465614"/>
    <w:rsid w:val="00467048"/>
    <w:rsid w:val="00474802"/>
    <w:rsid w:val="00476957"/>
    <w:rsid w:val="004868DB"/>
    <w:rsid w:val="00490A6E"/>
    <w:rsid w:val="00492C46"/>
    <w:rsid w:val="00493F03"/>
    <w:rsid w:val="004A1821"/>
    <w:rsid w:val="004A1BB4"/>
    <w:rsid w:val="004A5556"/>
    <w:rsid w:val="004A5E43"/>
    <w:rsid w:val="004A76DD"/>
    <w:rsid w:val="004B185D"/>
    <w:rsid w:val="004B6CDD"/>
    <w:rsid w:val="004B75F0"/>
    <w:rsid w:val="004C1C16"/>
    <w:rsid w:val="004C4607"/>
    <w:rsid w:val="004C55CD"/>
    <w:rsid w:val="004C711E"/>
    <w:rsid w:val="004D36F3"/>
    <w:rsid w:val="004D41F1"/>
    <w:rsid w:val="004D4512"/>
    <w:rsid w:val="004D6521"/>
    <w:rsid w:val="004D7B46"/>
    <w:rsid w:val="004E0E26"/>
    <w:rsid w:val="004E252A"/>
    <w:rsid w:val="004E321D"/>
    <w:rsid w:val="004F7533"/>
    <w:rsid w:val="00501849"/>
    <w:rsid w:val="00502E98"/>
    <w:rsid w:val="0050522D"/>
    <w:rsid w:val="00507CD2"/>
    <w:rsid w:val="00510098"/>
    <w:rsid w:val="0051206B"/>
    <w:rsid w:val="00515A15"/>
    <w:rsid w:val="00517889"/>
    <w:rsid w:val="00522548"/>
    <w:rsid w:val="0052725E"/>
    <w:rsid w:val="00535596"/>
    <w:rsid w:val="00541D02"/>
    <w:rsid w:val="00543EB8"/>
    <w:rsid w:val="00570B25"/>
    <w:rsid w:val="00574140"/>
    <w:rsid w:val="00585541"/>
    <w:rsid w:val="00585F4E"/>
    <w:rsid w:val="005870B7"/>
    <w:rsid w:val="00591C8F"/>
    <w:rsid w:val="005926B2"/>
    <w:rsid w:val="005930F5"/>
    <w:rsid w:val="005A28A1"/>
    <w:rsid w:val="005A3AF4"/>
    <w:rsid w:val="005B4F98"/>
    <w:rsid w:val="005B577F"/>
    <w:rsid w:val="005C404C"/>
    <w:rsid w:val="005D7F9E"/>
    <w:rsid w:val="005E298B"/>
    <w:rsid w:val="005E41F9"/>
    <w:rsid w:val="005F257B"/>
    <w:rsid w:val="005F6FC8"/>
    <w:rsid w:val="00610807"/>
    <w:rsid w:val="00611515"/>
    <w:rsid w:val="00611DB6"/>
    <w:rsid w:val="006129B2"/>
    <w:rsid w:val="00615355"/>
    <w:rsid w:val="00617C54"/>
    <w:rsid w:val="00624678"/>
    <w:rsid w:val="006313EE"/>
    <w:rsid w:val="006414E1"/>
    <w:rsid w:val="00644789"/>
    <w:rsid w:val="0065103E"/>
    <w:rsid w:val="00656773"/>
    <w:rsid w:val="006616C6"/>
    <w:rsid w:val="0066276E"/>
    <w:rsid w:val="0066515F"/>
    <w:rsid w:val="00666E19"/>
    <w:rsid w:val="00670984"/>
    <w:rsid w:val="0067155F"/>
    <w:rsid w:val="00671DB9"/>
    <w:rsid w:val="00674659"/>
    <w:rsid w:val="00676225"/>
    <w:rsid w:val="006A0D74"/>
    <w:rsid w:val="006A2B69"/>
    <w:rsid w:val="006A447D"/>
    <w:rsid w:val="006A6ABF"/>
    <w:rsid w:val="006A6F86"/>
    <w:rsid w:val="006B1C89"/>
    <w:rsid w:val="006B2B97"/>
    <w:rsid w:val="006B3D46"/>
    <w:rsid w:val="006B7082"/>
    <w:rsid w:val="006C1B74"/>
    <w:rsid w:val="006C2046"/>
    <w:rsid w:val="006C2861"/>
    <w:rsid w:val="006C2DF7"/>
    <w:rsid w:val="006C36EF"/>
    <w:rsid w:val="006C5697"/>
    <w:rsid w:val="006C5A54"/>
    <w:rsid w:val="006C6798"/>
    <w:rsid w:val="006C7FFC"/>
    <w:rsid w:val="006D5B3F"/>
    <w:rsid w:val="006E64A6"/>
    <w:rsid w:val="006F01CB"/>
    <w:rsid w:val="00701D0E"/>
    <w:rsid w:val="00705CF8"/>
    <w:rsid w:val="0070675F"/>
    <w:rsid w:val="007307E2"/>
    <w:rsid w:val="00732100"/>
    <w:rsid w:val="00732568"/>
    <w:rsid w:val="00744E9F"/>
    <w:rsid w:val="00752569"/>
    <w:rsid w:val="0075259A"/>
    <w:rsid w:val="00756AAF"/>
    <w:rsid w:val="00760DBB"/>
    <w:rsid w:val="007624ED"/>
    <w:rsid w:val="007625B1"/>
    <w:rsid w:val="00764375"/>
    <w:rsid w:val="007654AA"/>
    <w:rsid w:val="00774C7F"/>
    <w:rsid w:val="007771D4"/>
    <w:rsid w:val="0077727F"/>
    <w:rsid w:val="00777CD6"/>
    <w:rsid w:val="00792B34"/>
    <w:rsid w:val="007A0DFD"/>
    <w:rsid w:val="007A2ABA"/>
    <w:rsid w:val="007A371F"/>
    <w:rsid w:val="007A38E0"/>
    <w:rsid w:val="007A6D82"/>
    <w:rsid w:val="007B0261"/>
    <w:rsid w:val="007B10B5"/>
    <w:rsid w:val="007B1C72"/>
    <w:rsid w:val="007B4E1D"/>
    <w:rsid w:val="007B6992"/>
    <w:rsid w:val="007B6E12"/>
    <w:rsid w:val="007C0C01"/>
    <w:rsid w:val="007D4E12"/>
    <w:rsid w:val="007E378E"/>
    <w:rsid w:val="007E687C"/>
    <w:rsid w:val="007E7290"/>
    <w:rsid w:val="007F1ED8"/>
    <w:rsid w:val="007F209F"/>
    <w:rsid w:val="007F5B48"/>
    <w:rsid w:val="007F7864"/>
    <w:rsid w:val="00807409"/>
    <w:rsid w:val="00812AC6"/>
    <w:rsid w:val="008156A6"/>
    <w:rsid w:val="0081793F"/>
    <w:rsid w:val="00817E5B"/>
    <w:rsid w:val="008208F1"/>
    <w:rsid w:val="00820FEF"/>
    <w:rsid w:val="00825621"/>
    <w:rsid w:val="00832B9A"/>
    <w:rsid w:val="00843CE7"/>
    <w:rsid w:val="00854902"/>
    <w:rsid w:val="00863E7D"/>
    <w:rsid w:val="00870879"/>
    <w:rsid w:val="00872563"/>
    <w:rsid w:val="00872D19"/>
    <w:rsid w:val="00873421"/>
    <w:rsid w:val="00874A1C"/>
    <w:rsid w:val="00874A38"/>
    <w:rsid w:val="008770D9"/>
    <w:rsid w:val="0088242D"/>
    <w:rsid w:val="008839C1"/>
    <w:rsid w:val="00895225"/>
    <w:rsid w:val="00895800"/>
    <w:rsid w:val="00896A2C"/>
    <w:rsid w:val="008C3394"/>
    <w:rsid w:val="008C7794"/>
    <w:rsid w:val="008D0EAC"/>
    <w:rsid w:val="008D4263"/>
    <w:rsid w:val="008D43D0"/>
    <w:rsid w:val="008D5EA8"/>
    <w:rsid w:val="008E1229"/>
    <w:rsid w:val="008E173E"/>
    <w:rsid w:val="008E3EB6"/>
    <w:rsid w:val="00900B7F"/>
    <w:rsid w:val="009047FB"/>
    <w:rsid w:val="00912A3B"/>
    <w:rsid w:val="00913FBE"/>
    <w:rsid w:val="00915101"/>
    <w:rsid w:val="0091670C"/>
    <w:rsid w:val="009235A6"/>
    <w:rsid w:val="00926AB9"/>
    <w:rsid w:val="00937AB0"/>
    <w:rsid w:val="009415C6"/>
    <w:rsid w:val="00943C29"/>
    <w:rsid w:val="00945D33"/>
    <w:rsid w:val="0095589E"/>
    <w:rsid w:val="009624DE"/>
    <w:rsid w:val="0096296B"/>
    <w:rsid w:val="0096434D"/>
    <w:rsid w:val="0096696B"/>
    <w:rsid w:val="0097019F"/>
    <w:rsid w:val="00971A0F"/>
    <w:rsid w:val="009750B1"/>
    <w:rsid w:val="0098044C"/>
    <w:rsid w:val="00982A57"/>
    <w:rsid w:val="009869D8"/>
    <w:rsid w:val="0098729F"/>
    <w:rsid w:val="009A3AF9"/>
    <w:rsid w:val="009A599D"/>
    <w:rsid w:val="009C3634"/>
    <w:rsid w:val="009C3B7D"/>
    <w:rsid w:val="009C7571"/>
    <w:rsid w:val="009D11A3"/>
    <w:rsid w:val="009D23EF"/>
    <w:rsid w:val="009D3B97"/>
    <w:rsid w:val="009D6F4C"/>
    <w:rsid w:val="009E31B6"/>
    <w:rsid w:val="009E33AA"/>
    <w:rsid w:val="009F22D3"/>
    <w:rsid w:val="009F414B"/>
    <w:rsid w:val="00A00096"/>
    <w:rsid w:val="00A01D83"/>
    <w:rsid w:val="00A02207"/>
    <w:rsid w:val="00A05692"/>
    <w:rsid w:val="00A064B7"/>
    <w:rsid w:val="00A11B92"/>
    <w:rsid w:val="00A1330A"/>
    <w:rsid w:val="00A213C4"/>
    <w:rsid w:val="00A33307"/>
    <w:rsid w:val="00A337A1"/>
    <w:rsid w:val="00A361DC"/>
    <w:rsid w:val="00A41317"/>
    <w:rsid w:val="00A42D15"/>
    <w:rsid w:val="00A45040"/>
    <w:rsid w:val="00A51771"/>
    <w:rsid w:val="00A53EAD"/>
    <w:rsid w:val="00A53F42"/>
    <w:rsid w:val="00A572DC"/>
    <w:rsid w:val="00A57759"/>
    <w:rsid w:val="00A60D5F"/>
    <w:rsid w:val="00A66ADF"/>
    <w:rsid w:val="00A73D49"/>
    <w:rsid w:val="00A740EF"/>
    <w:rsid w:val="00A74726"/>
    <w:rsid w:val="00A77A53"/>
    <w:rsid w:val="00A87AA3"/>
    <w:rsid w:val="00A91B3C"/>
    <w:rsid w:val="00A93E2C"/>
    <w:rsid w:val="00A969F3"/>
    <w:rsid w:val="00A96ECD"/>
    <w:rsid w:val="00AA23C2"/>
    <w:rsid w:val="00AA341F"/>
    <w:rsid w:val="00AA4565"/>
    <w:rsid w:val="00AA6230"/>
    <w:rsid w:val="00AA7201"/>
    <w:rsid w:val="00AB175B"/>
    <w:rsid w:val="00AB1EB4"/>
    <w:rsid w:val="00AC1270"/>
    <w:rsid w:val="00AC1F29"/>
    <w:rsid w:val="00AC331E"/>
    <w:rsid w:val="00AC75A8"/>
    <w:rsid w:val="00AD0E6E"/>
    <w:rsid w:val="00AD269F"/>
    <w:rsid w:val="00AD32ED"/>
    <w:rsid w:val="00AD5D5B"/>
    <w:rsid w:val="00AD6637"/>
    <w:rsid w:val="00AE03BE"/>
    <w:rsid w:val="00AE0557"/>
    <w:rsid w:val="00AE7CAA"/>
    <w:rsid w:val="00B1143E"/>
    <w:rsid w:val="00B11DC0"/>
    <w:rsid w:val="00B130B0"/>
    <w:rsid w:val="00B265B9"/>
    <w:rsid w:val="00B26FD3"/>
    <w:rsid w:val="00B30B83"/>
    <w:rsid w:val="00B4014B"/>
    <w:rsid w:val="00B4255B"/>
    <w:rsid w:val="00B43EFB"/>
    <w:rsid w:val="00B5181A"/>
    <w:rsid w:val="00B60D01"/>
    <w:rsid w:val="00B66C42"/>
    <w:rsid w:val="00B678EB"/>
    <w:rsid w:val="00B70397"/>
    <w:rsid w:val="00B71B8B"/>
    <w:rsid w:val="00B74F64"/>
    <w:rsid w:val="00B80482"/>
    <w:rsid w:val="00B80581"/>
    <w:rsid w:val="00B80B91"/>
    <w:rsid w:val="00B82ABE"/>
    <w:rsid w:val="00B848C0"/>
    <w:rsid w:val="00B876C0"/>
    <w:rsid w:val="00B9362A"/>
    <w:rsid w:val="00BA133B"/>
    <w:rsid w:val="00BB1A93"/>
    <w:rsid w:val="00BB3406"/>
    <w:rsid w:val="00BB4543"/>
    <w:rsid w:val="00BB5F84"/>
    <w:rsid w:val="00BC2C49"/>
    <w:rsid w:val="00BC3CC6"/>
    <w:rsid w:val="00BD0B0C"/>
    <w:rsid w:val="00BE04EF"/>
    <w:rsid w:val="00BE7B78"/>
    <w:rsid w:val="00BF07CF"/>
    <w:rsid w:val="00C02E9E"/>
    <w:rsid w:val="00C03762"/>
    <w:rsid w:val="00C04D00"/>
    <w:rsid w:val="00C11B06"/>
    <w:rsid w:val="00C11CAB"/>
    <w:rsid w:val="00C128D9"/>
    <w:rsid w:val="00C13E0A"/>
    <w:rsid w:val="00C14D4C"/>
    <w:rsid w:val="00C16577"/>
    <w:rsid w:val="00C245CD"/>
    <w:rsid w:val="00C27AAA"/>
    <w:rsid w:val="00C3081E"/>
    <w:rsid w:val="00C37754"/>
    <w:rsid w:val="00C50783"/>
    <w:rsid w:val="00C525BA"/>
    <w:rsid w:val="00C5474A"/>
    <w:rsid w:val="00C54A55"/>
    <w:rsid w:val="00C57048"/>
    <w:rsid w:val="00C64F6F"/>
    <w:rsid w:val="00C709F4"/>
    <w:rsid w:val="00C74D36"/>
    <w:rsid w:val="00C7578C"/>
    <w:rsid w:val="00C7644B"/>
    <w:rsid w:val="00C85492"/>
    <w:rsid w:val="00C87D44"/>
    <w:rsid w:val="00C942AE"/>
    <w:rsid w:val="00C95507"/>
    <w:rsid w:val="00C95B5C"/>
    <w:rsid w:val="00CA0A44"/>
    <w:rsid w:val="00CA4960"/>
    <w:rsid w:val="00CB09F7"/>
    <w:rsid w:val="00CB6CD1"/>
    <w:rsid w:val="00CB79E1"/>
    <w:rsid w:val="00CC0591"/>
    <w:rsid w:val="00CC19E8"/>
    <w:rsid w:val="00CC2B0B"/>
    <w:rsid w:val="00CC2F1C"/>
    <w:rsid w:val="00CC518A"/>
    <w:rsid w:val="00CD478E"/>
    <w:rsid w:val="00CE47DC"/>
    <w:rsid w:val="00CE6E1F"/>
    <w:rsid w:val="00D01A69"/>
    <w:rsid w:val="00D06F59"/>
    <w:rsid w:val="00D11FFB"/>
    <w:rsid w:val="00D1741E"/>
    <w:rsid w:val="00D17F3C"/>
    <w:rsid w:val="00D226A4"/>
    <w:rsid w:val="00D26950"/>
    <w:rsid w:val="00D3080A"/>
    <w:rsid w:val="00D404F2"/>
    <w:rsid w:val="00D44ED6"/>
    <w:rsid w:val="00D46B57"/>
    <w:rsid w:val="00D46F90"/>
    <w:rsid w:val="00D53409"/>
    <w:rsid w:val="00D55364"/>
    <w:rsid w:val="00D65BC1"/>
    <w:rsid w:val="00D7104E"/>
    <w:rsid w:val="00D81161"/>
    <w:rsid w:val="00D835D5"/>
    <w:rsid w:val="00D86D93"/>
    <w:rsid w:val="00DA0291"/>
    <w:rsid w:val="00DA1D75"/>
    <w:rsid w:val="00DA3803"/>
    <w:rsid w:val="00DA40E7"/>
    <w:rsid w:val="00DA79EF"/>
    <w:rsid w:val="00DB2980"/>
    <w:rsid w:val="00DB690C"/>
    <w:rsid w:val="00DD0F75"/>
    <w:rsid w:val="00DD3163"/>
    <w:rsid w:val="00DE4261"/>
    <w:rsid w:val="00DE6FB9"/>
    <w:rsid w:val="00DE758B"/>
    <w:rsid w:val="00DF0436"/>
    <w:rsid w:val="00DF2770"/>
    <w:rsid w:val="00DF30CD"/>
    <w:rsid w:val="00E01E58"/>
    <w:rsid w:val="00E108DB"/>
    <w:rsid w:val="00E11CDC"/>
    <w:rsid w:val="00E130AC"/>
    <w:rsid w:val="00E15EDF"/>
    <w:rsid w:val="00E20C78"/>
    <w:rsid w:val="00E2574B"/>
    <w:rsid w:val="00E25B2B"/>
    <w:rsid w:val="00E25E59"/>
    <w:rsid w:val="00E31C97"/>
    <w:rsid w:val="00E33522"/>
    <w:rsid w:val="00E33D61"/>
    <w:rsid w:val="00E33D9F"/>
    <w:rsid w:val="00E3463E"/>
    <w:rsid w:val="00E34EB7"/>
    <w:rsid w:val="00E40202"/>
    <w:rsid w:val="00E42DE6"/>
    <w:rsid w:val="00E475DD"/>
    <w:rsid w:val="00E47C96"/>
    <w:rsid w:val="00E500B7"/>
    <w:rsid w:val="00E531A8"/>
    <w:rsid w:val="00E55A2F"/>
    <w:rsid w:val="00E7006E"/>
    <w:rsid w:val="00E724B4"/>
    <w:rsid w:val="00E73534"/>
    <w:rsid w:val="00E8115C"/>
    <w:rsid w:val="00E81247"/>
    <w:rsid w:val="00E82B86"/>
    <w:rsid w:val="00E8783F"/>
    <w:rsid w:val="00EA0188"/>
    <w:rsid w:val="00EA3C29"/>
    <w:rsid w:val="00EA60B8"/>
    <w:rsid w:val="00EB00AD"/>
    <w:rsid w:val="00EB0AAA"/>
    <w:rsid w:val="00EC24A0"/>
    <w:rsid w:val="00ED1F8A"/>
    <w:rsid w:val="00ED39DA"/>
    <w:rsid w:val="00ED633A"/>
    <w:rsid w:val="00EE01F4"/>
    <w:rsid w:val="00EF223A"/>
    <w:rsid w:val="00EF420B"/>
    <w:rsid w:val="00EF431A"/>
    <w:rsid w:val="00EF75CE"/>
    <w:rsid w:val="00F03448"/>
    <w:rsid w:val="00F061F8"/>
    <w:rsid w:val="00F0624E"/>
    <w:rsid w:val="00F1578A"/>
    <w:rsid w:val="00F17DDC"/>
    <w:rsid w:val="00F240C0"/>
    <w:rsid w:val="00F32A42"/>
    <w:rsid w:val="00F351F8"/>
    <w:rsid w:val="00F36AF5"/>
    <w:rsid w:val="00F376E0"/>
    <w:rsid w:val="00F42DAD"/>
    <w:rsid w:val="00F45AAD"/>
    <w:rsid w:val="00F51B83"/>
    <w:rsid w:val="00F52D08"/>
    <w:rsid w:val="00F5333D"/>
    <w:rsid w:val="00F57148"/>
    <w:rsid w:val="00F57EC0"/>
    <w:rsid w:val="00F80F98"/>
    <w:rsid w:val="00F86F5A"/>
    <w:rsid w:val="00F87BF5"/>
    <w:rsid w:val="00F90EF5"/>
    <w:rsid w:val="00F97A7F"/>
    <w:rsid w:val="00FA0846"/>
    <w:rsid w:val="00FA14AC"/>
    <w:rsid w:val="00FA28E5"/>
    <w:rsid w:val="00FA4E53"/>
    <w:rsid w:val="00FB13C3"/>
    <w:rsid w:val="00FB1A8E"/>
    <w:rsid w:val="00FB1DF5"/>
    <w:rsid w:val="00FB776E"/>
    <w:rsid w:val="00FC273F"/>
    <w:rsid w:val="00FC30CA"/>
    <w:rsid w:val="00FC57C0"/>
    <w:rsid w:val="00FD2D40"/>
    <w:rsid w:val="00FD2E06"/>
    <w:rsid w:val="00FD44EB"/>
    <w:rsid w:val="00FE2A1F"/>
    <w:rsid w:val="00FF074D"/>
    <w:rsid w:val="00FF16E6"/>
    <w:rsid w:val="00FF40BF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BF6F40-7B60-457D-B2EC-3ACC2BC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12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qFormat/>
    <w:rsid w:val="00EE0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41317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1317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Body Text Indent"/>
    <w:basedOn w:val="a"/>
    <w:rsid w:val="00A41317"/>
    <w:pPr>
      <w:spacing w:before="60" w:after="120" w:line="256" w:lineRule="auto"/>
      <w:ind w:firstLine="567"/>
    </w:pPr>
    <w:rPr>
      <w:rFonts w:ascii="Arial" w:hAnsi="Arial"/>
    </w:rPr>
  </w:style>
  <w:style w:type="paragraph" w:styleId="a5">
    <w:name w:val="Subtitle"/>
    <w:basedOn w:val="a"/>
    <w:qFormat/>
    <w:rsid w:val="00A41317"/>
    <w:pPr>
      <w:ind w:firstLine="709"/>
      <w:jc w:val="center"/>
    </w:pPr>
    <w:rPr>
      <w:rFonts w:ascii="Bookman Old Style" w:hAnsi="Bookman Old Style"/>
      <w:b/>
      <w:sz w:val="24"/>
    </w:rPr>
  </w:style>
  <w:style w:type="paragraph" w:customStyle="1" w:styleId="ConsNormal">
    <w:name w:val="ConsNormal"/>
    <w:rsid w:val="00A41317"/>
    <w:pPr>
      <w:snapToGrid w:val="0"/>
      <w:ind w:firstLine="720"/>
    </w:pPr>
    <w:rPr>
      <w:rFonts w:ascii="Consultant" w:hAnsi="Consultant"/>
    </w:rPr>
  </w:style>
  <w:style w:type="paragraph" w:styleId="a6">
    <w:name w:val="Balloon Text"/>
    <w:basedOn w:val="a"/>
    <w:semiHidden/>
    <w:rsid w:val="005D7F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D73B1"/>
    <w:pPr>
      <w:ind w:firstLine="709"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39"/>
    <w:rsid w:val="002D73B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32BA1"/>
    <w:pPr>
      <w:spacing w:after="120" w:line="480" w:lineRule="auto"/>
    </w:pPr>
  </w:style>
  <w:style w:type="character" w:customStyle="1" w:styleId="20">
    <w:name w:val="Основной текст 2 Знак"/>
    <w:link w:val="2"/>
    <w:rsid w:val="00032BA1"/>
    <w:rPr>
      <w:sz w:val="26"/>
    </w:rPr>
  </w:style>
  <w:style w:type="paragraph" w:styleId="a9">
    <w:name w:val="header"/>
    <w:basedOn w:val="a"/>
    <w:link w:val="aa"/>
    <w:rsid w:val="009415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9415C6"/>
    <w:rPr>
      <w:sz w:val="26"/>
    </w:rPr>
  </w:style>
  <w:style w:type="paragraph" w:styleId="ab">
    <w:name w:val="footer"/>
    <w:basedOn w:val="a"/>
    <w:link w:val="ac"/>
    <w:uiPriority w:val="99"/>
    <w:rsid w:val="00941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415C6"/>
    <w:rPr>
      <w:sz w:val="26"/>
    </w:rPr>
  </w:style>
  <w:style w:type="paragraph" w:styleId="3">
    <w:name w:val="Body Text 3"/>
    <w:basedOn w:val="a"/>
    <w:link w:val="30"/>
    <w:unhideWhenUsed/>
    <w:rsid w:val="0028034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280341"/>
    <w:rPr>
      <w:sz w:val="16"/>
      <w:szCs w:val="16"/>
    </w:rPr>
  </w:style>
  <w:style w:type="paragraph" w:customStyle="1" w:styleId="11">
    <w:name w:val="Абзац списка1"/>
    <w:basedOn w:val="a"/>
    <w:rsid w:val="0028034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2803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28034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80341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/>
    </w:rPr>
  </w:style>
  <w:style w:type="paragraph" w:customStyle="1" w:styleId="ConsPlusNormal">
    <w:name w:val="ConsPlusNormal"/>
    <w:rsid w:val="002803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EE01F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e">
    <w:name w:val="footnote text"/>
    <w:basedOn w:val="a"/>
    <w:link w:val="af"/>
    <w:rsid w:val="00EE01F4"/>
    <w:rPr>
      <w:sz w:val="20"/>
    </w:rPr>
  </w:style>
  <w:style w:type="character" w:customStyle="1" w:styleId="af">
    <w:name w:val="Текст сноски Знак"/>
    <w:basedOn w:val="a0"/>
    <w:link w:val="ae"/>
    <w:rsid w:val="00EE01F4"/>
  </w:style>
  <w:style w:type="character" w:styleId="af0">
    <w:name w:val="footnote reference"/>
    <w:rsid w:val="00EE01F4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EE01F4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styleId="21">
    <w:name w:val="toc 2"/>
    <w:basedOn w:val="a"/>
    <w:next w:val="a"/>
    <w:autoRedefine/>
    <w:uiPriority w:val="39"/>
    <w:unhideWhenUsed/>
    <w:rsid w:val="00EE01F4"/>
    <w:pPr>
      <w:spacing w:after="100" w:line="259" w:lineRule="auto"/>
      <w:ind w:left="220"/>
      <w:jc w:val="left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EE01F4"/>
    <w:pPr>
      <w:spacing w:after="100" w:line="259" w:lineRule="auto"/>
      <w:jc w:val="left"/>
    </w:pPr>
    <w:rPr>
      <w:rFonts w:ascii="Calibri" w:hAnsi="Calibr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EE01F4"/>
    <w:pPr>
      <w:spacing w:after="100" w:line="259" w:lineRule="auto"/>
      <w:ind w:left="440"/>
      <w:jc w:val="left"/>
    </w:pPr>
    <w:rPr>
      <w:rFonts w:ascii="Calibri" w:hAnsi="Calibri"/>
      <w:sz w:val="22"/>
      <w:szCs w:val="22"/>
    </w:rPr>
  </w:style>
  <w:style w:type="character" w:styleId="af2">
    <w:name w:val="annotation reference"/>
    <w:rsid w:val="00EE01F4"/>
    <w:rPr>
      <w:sz w:val="16"/>
      <w:szCs w:val="16"/>
    </w:rPr>
  </w:style>
  <w:style w:type="paragraph" w:styleId="af3">
    <w:name w:val="annotation text"/>
    <w:basedOn w:val="a"/>
    <w:link w:val="af4"/>
    <w:rsid w:val="00EE01F4"/>
    <w:rPr>
      <w:sz w:val="20"/>
    </w:rPr>
  </w:style>
  <w:style w:type="character" w:customStyle="1" w:styleId="af4">
    <w:name w:val="Текст примечания Знак"/>
    <w:basedOn w:val="a0"/>
    <w:link w:val="af3"/>
    <w:rsid w:val="00EE01F4"/>
  </w:style>
  <w:style w:type="paragraph" w:styleId="af5">
    <w:name w:val="annotation subject"/>
    <w:basedOn w:val="af3"/>
    <w:next w:val="af3"/>
    <w:link w:val="af6"/>
    <w:rsid w:val="00EE01F4"/>
    <w:rPr>
      <w:b/>
      <w:bCs/>
    </w:rPr>
  </w:style>
  <w:style w:type="character" w:customStyle="1" w:styleId="af6">
    <w:name w:val="Тема примечания Знак"/>
    <w:link w:val="af5"/>
    <w:rsid w:val="00EE01F4"/>
    <w:rPr>
      <w:b/>
      <w:bCs/>
    </w:rPr>
  </w:style>
  <w:style w:type="paragraph" w:styleId="af7">
    <w:name w:val="endnote text"/>
    <w:basedOn w:val="a"/>
    <w:link w:val="af8"/>
    <w:rsid w:val="00EE01F4"/>
    <w:rPr>
      <w:sz w:val="20"/>
    </w:rPr>
  </w:style>
  <w:style w:type="character" w:customStyle="1" w:styleId="af8">
    <w:name w:val="Текст концевой сноски Знак"/>
    <w:basedOn w:val="a0"/>
    <w:link w:val="af7"/>
    <w:rsid w:val="00EE01F4"/>
  </w:style>
  <w:style w:type="character" w:styleId="af9">
    <w:name w:val="endnote reference"/>
    <w:rsid w:val="00EE0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24E3-33BD-4523-A4D3-8141AEB2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Еременко</dc:creator>
  <cp:keywords/>
  <dc:description/>
  <cp:lastModifiedBy>Гырнец Светлана Васильевна</cp:lastModifiedBy>
  <cp:revision>5</cp:revision>
  <cp:lastPrinted>2022-05-17T08:13:00Z</cp:lastPrinted>
  <dcterms:created xsi:type="dcterms:W3CDTF">2022-06-07T10:34:00Z</dcterms:created>
  <dcterms:modified xsi:type="dcterms:W3CDTF">2022-06-14T02:31:00Z</dcterms:modified>
</cp:coreProperties>
</file>